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96196" w:rsidR="00063C49" w:rsidP="00EE75CD" w:rsidRDefault="00063C49" w14:paraId="59A8ACBF" w14:textId="77777777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</w:rPr>
      </w:pPr>
      <w:bookmarkStart w:name="_Hlk177718673" w:id="0"/>
    </w:p>
    <w:p w:rsidR="00063C49" w:rsidP="00EE75CD" w:rsidRDefault="00063C49" w14:paraId="610069D2" w14:textId="77777777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:rsidR="00063C49" w:rsidP="00EE75CD" w:rsidRDefault="00063C49" w14:paraId="5C659C34" w14:textId="77777777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:rsidR="00063C49" w:rsidP="00EE75CD" w:rsidRDefault="00063C49" w14:paraId="75A64B18" w14:textId="77777777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:rsidR="00063C49" w:rsidP="00EE75CD" w:rsidRDefault="00063C49" w14:paraId="001371EF" w14:textId="77777777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:rsidR="00063C49" w:rsidP="00EE75CD" w:rsidRDefault="00063C49" w14:paraId="64FBCB6F" w14:textId="77777777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:rsidR="007D4381" w:rsidP="00EE75CD" w:rsidRDefault="007D4381" w14:paraId="51A9F24C" w14:textId="05067D26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แบบฟอร์มสรุป</w:t>
      </w:r>
      <w:r w:rsidRPr="007D4381" w:rsidR="00EE75CD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หลักฐาน/เอกสาร</w:t>
      </w:r>
    </w:p>
    <w:p w:rsidR="00EE75CD" w:rsidP="00EE75CD" w:rsidRDefault="00EE75CD" w14:paraId="0ABFFD15" w14:textId="63A1CF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ประกอบ</w:t>
      </w:r>
      <w:r w:rsidRPr="007D4381">
        <w:rPr>
          <w:rFonts w:hint="cs" w:ascii="TH SarabunPSK" w:hAnsi="TH SarabunPSK" w:cs="TH SarabunPSK"/>
          <w:b/>
          <w:bCs/>
          <w:sz w:val="72"/>
          <w:szCs w:val="72"/>
          <w:highlight w:val="yellow"/>
          <w:cs/>
        </w:rPr>
        <w:t>การนำส่งผลผลิต</w:t>
      </w:r>
      <w:bookmarkEnd w:id="0"/>
    </w:p>
    <w:p w:rsidRPr="00EE75CD" w:rsidR="00EE75CD" w:rsidP="00EE75CD" w:rsidRDefault="00EE75CD" w14:paraId="4BE7C331" w14:textId="7777777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E75CD" w:rsidP="00C21F0C" w:rsidRDefault="00EE75CD" w14:paraId="5C3686D6" w14:textId="77777777">
      <w:pPr>
        <w:rPr>
          <w:rFonts w:ascii="TH SarabunPSK" w:hAnsi="TH SarabunPSK" w:cs="TH SarabunPSK"/>
          <w:b/>
          <w:bCs/>
          <w:sz w:val="28"/>
          <w:highlight w:val="cyan"/>
        </w:rPr>
        <w:sectPr w:rsidR="00EE75CD" w:rsidSect="00096C60">
          <w:pgSz w:w="11906" w:h="16838" w:orient="portrait"/>
          <w:pgMar w:top="993" w:right="1440" w:bottom="1440" w:left="1440" w:header="708" w:footer="708" w:gutter="0"/>
          <w:cols w:space="708"/>
          <w:docGrid w:linePitch="360"/>
        </w:sectPr>
      </w:pPr>
    </w:p>
    <w:p w:rsidR="00EE75CD" w:rsidP="00C21F0C" w:rsidRDefault="00EE75CD" w14:paraId="424F4EBF" w14:textId="4BB1B891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yellow"/>
          <w:cs/>
        </w:rPr>
        <w:t>1. กำลังคน หรือหน่วยงาน ที่ได้รับการพัฒนาทักษะ</w:t>
      </w:r>
    </w:p>
    <w:p w:rsidR="004F38D6" w:rsidP="004F38D6" w:rsidRDefault="004F38D6" w14:paraId="7CF48176" w14:textId="2BA01C66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</w:rPr>
        <w:t>นิยาม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Pr="004F38D6">
        <w:rPr>
          <w:rFonts w:ascii="TH SarabunPSK" w:hAnsi="TH SarabunPSK" w:cs="TH SarabunPSK"/>
          <w:b/>
          <w:bCs/>
          <w:sz w:val="28"/>
          <w:cs/>
        </w:rPr>
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</w:r>
    </w:p>
    <w:p w:rsidR="00C21F0C" w:rsidP="00C21F0C" w:rsidRDefault="00C21F0C" w14:paraId="1506C6B1" w14:textId="19DFF8D8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นิสิต/นักศึกษาระดับปริญญาตรี</w:t>
      </w:r>
    </w:p>
    <w:p w:rsidRPr="00067FAA" w:rsidR="00C21F0C" w:rsidP="00C21F0C" w:rsidRDefault="00C21F0C" w14:paraId="4371ED55" w14:textId="0B903A34">
      <w:pPr>
        <w:rPr>
          <w:rFonts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:rsidRPr="00067FAA" w:rsidR="00094CE4" w:rsidP="73B83ED9" w:rsidRDefault="0017417E" w14:paraId="23D445BD" w14:textId="02102E97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C21F0C" w:rsidTr="00C21F0C" w14:paraId="33D0027C" w14:textId="77777777">
        <w:tc>
          <w:tcPr>
            <w:tcW w:w="1129" w:type="dxa"/>
          </w:tcPr>
          <w:p w:rsidRPr="003012FF" w:rsidR="00C21F0C" w:rsidP="003012FF" w:rsidRDefault="00C21F0C" w14:paraId="1C878FA2" w14:textId="58B468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Pr="003012FF" w:rsidR="00C21F0C" w:rsidP="003012FF" w:rsidRDefault="00C21F0C" w14:paraId="1C8221E2" w14:textId="66592B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:rsidRPr="003012FF" w:rsidR="00C21F0C" w:rsidP="003012FF" w:rsidRDefault="00C21F0C" w14:paraId="179E0DC6" w14:textId="7D4008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</w:tr>
      <w:tr w:rsidR="00C21F0C" w:rsidTr="00C21F0C" w14:paraId="35D07854" w14:textId="77777777">
        <w:tc>
          <w:tcPr>
            <w:tcW w:w="1129" w:type="dxa"/>
          </w:tcPr>
          <w:p w:rsidR="00C21F0C" w:rsidRDefault="00C21F0C" w14:paraId="4DFC260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21F0C" w:rsidRDefault="00C21F0C" w14:paraId="7CBCE02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C21F0C" w:rsidRDefault="00C21F0C" w14:paraId="5D4C230D" w14:textId="475AAD7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:rsidTr="00C21F0C" w14:paraId="3869EA06" w14:textId="77777777">
        <w:tc>
          <w:tcPr>
            <w:tcW w:w="1129" w:type="dxa"/>
          </w:tcPr>
          <w:p w:rsidR="00C21F0C" w:rsidRDefault="00C21F0C" w14:paraId="19A50D0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21F0C" w:rsidRDefault="00C21F0C" w14:paraId="3D22B81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C21F0C" w:rsidRDefault="00C21F0C" w14:paraId="6BF094B6" w14:textId="74F02E0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:rsidTr="00C21F0C" w14:paraId="56FAAA79" w14:textId="77777777">
        <w:tc>
          <w:tcPr>
            <w:tcW w:w="1129" w:type="dxa"/>
          </w:tcPr>
          <w:p w:rsidR="00C21F0C" w:rsidRDefault="00C21F0C" w14:paraId="5243C6B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21F0C" w:rsidRDefault="00C21F0C" w14:paraId="5C5B9B3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C21F0C" w:rsidRDefault="00C21F0C" w14:paraId="0D2C2358" w14:textId="77FDBD7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012FF" w:rsidRDefault="001B21BA" w14:paraId="0E49455D" w14:textId="2111BC67">
      <w:pPr>
        <w:rPr>
          <w:rFonts w:ascii="TH SarabunPSK" w:hAnsi="TH SarabunPSK" w:cs="TH SarabunPSK"/>
          <w:sz w:val="28"/>
          <w:cs/>
        </w:rPr>
      </w:pPr>
      <w:r w:rsidRPr="001B21BA"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hint="cs" w:ascii="TH SarabunPSK" w:hAnsi="TH SarabunPSK" w:cs="TH SarabunPSK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:rsidR="003E2252" w:rsidRDefault="003E2252" w14:paraId="4728E80B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C21F0C" w:rsidRDefault="00C21F0C" w14:paraId="3E9BF1A9" w14:textId="441A7C8C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</w:t>
      </w:r>
      <w:r w:rsidR="002918D6">
        <w:rPr>
          <w:rFonts w:hint="cs" w:ascii="TH SarabunPSK" w:hAnsi="TH SarabunPSK" w:cs="TH SarabunPSK"/>
          <w:b/>
          <w:bCs/>
          <w:sz w:val="28"/>
          <w:cs/>
        </w:rPr>
        <w:t>กลุ่ม</w:t>
      </w:r>
      <w:r>
        <w:rPr>
          <w:rFonts w:hint="cs" w:ascii="TH SarabunPSK" w:hAnsi="TH SarabunPSK" w:cs="TH SarabunPSK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:rsidR="00CC1E17" w:rsidP="005670DE" w:rsidRDefault="00C21F0C" w14:paraId="46F66FE4" w14:textId="2773668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 w:rsidR="005670D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CC1E17" w:rsidR="00CC1E17">
        <w:rPr>
          <w:rFonts w:ascii="TH SarabunPSK" w:hAnsi="TH SarabunPSK" w:cs="TH SarabunPSK"/>
          <w:i/>
          <w:iCs/>
          <w:sz w:val="28"/>
          <w:cs/>
        </w:rPr>
        <w:t>นักศึกษาได้รับการพัฒนาด้านระเบียบวิธีวิจัย การนำแนวคิดทฤษฎีทางการบัญชี มากำหนดตัวแปร สร้างตัวชี้วัด การวิเคราะห์ผล และแนวทางการนำองค์ความรู้ไปใช้ประโยชน์ต่อการบริหารจัดการองค์กร สามารถนำองค์ความรู้</w:t>
      </w:r>
      <w:r w:rsidR="005B7542">
        <w:rPr>
          <w:rFonts w:hint="cs" w:ascii="TH SarabunPSK" w:hAnsi="TH SarabunPSK" w:cs="TH SarabunPSK"/>
          <w:i/>
          <w:iCs/>
          <w:sz w:val="28"/>
          <w:cs/>
        </w:rPr>
        <w:t>และทักษะ</w:t>
      </w:r>
      <w:r w:rsidRPr="00CC1E17" w:rsidR="00CC1E17">
        <w:rPr>
          <w:rFonts w:ascii="TH SarabunPSK" w:hAnsi="TH SarabunPSK" w:cs="TH SarabunPSK"/>
          <w:i/>
          <w:iCs/>
          <w:sz w:val="28"/>
          <w:cs/>
        </w:rPr>
        <w:t xml:space="preserve">ที่ได้ไปเสนอแนะให้กับผู้บริหารหน่วยงานเพื่อการนำไปใช้ประโยชน์ได้อย่างชัดเจน </w:t>
      </w:r>
      <w:r w:rsidR="005B7542">
        <w:rPr>
          <w:rFonts w:hint="cs" w:ascii="TH SarabunPSK" w:hAnsi="TH SarabunPSK" w:cs="TH SarabunPSK"/>
          <w:i/>
          <w:iCs/>
          <w:sz w:val="28"/>
          <w:cs/>
        </w:rPr>
        <w:t>รวมถึงนำ</w:t>
      </w:r>
      <w:r w:rsidRPr="00CC1E17" w:rsidR="00CC1E17">
        <w:rPr>
          <w:rFonts w:ascii="TH SarabunPSK" w:hAnsi="TH SarabunPSK" w:cs="TH SarabunPSK"/>
          <w:i/>
          <w:iCs/>
          <w:sz w:val="28"/>
          <w:cs/>
        </w:rPr>
        <w:t>ทักษะ</w:t>
      </w:r>
      <w:r w:rsidR="005B7542">
        <w:rPr>
          <w:rFonts w:hint="cs" w:ascii="TH SarabunPSK" w:hAnsi="TH SarabunPSK" w:cs="TH SarabunPSK"/>
          <w:i/>
          <w:iCs/>
          <w:sz w:val="28"/>
          <w:cs/>
        </w:rPr>
        <w:t>ไป</w:t>
      </w:r>
      <w:r w:rsidRPr="00CC1E17" w:rsidR="00CC1E17">
        <w:rPr>
          <w:rFonts w:ascii="TH SarabunPSK" w:hAnsi="TH SarabunPSK" w:cs="TH SarabunPSK"/>
          <w:i/>
          <w:iCs/>
          <w:sz w:val="28"/>
          <w:cs/>
        </w:rPr>
        <w:t>ประยุกต์ใช้ให้เหมาะกับบริบท</w:t>
      </w:r>
      <w:r w:rsidR="005B7542">
        <w:rPr>
          <w:rFonts w:hint="cs" w:ascii="TH SarabunPSK" w:hAnsi="TH SarabunPSK" w:cs="TH SarabunPSK"/>
          <w:i/>
          <w:iCs/>
          <w:sz w:val="28"/>
          <w:cs/>
        </w:rPr>
        <w:t>ของหน่วยงาน</w:t>
      </w:r>
      <w:r w:rsidRPr="00CC1E17" w:rsidR="00CC1E17">
        <w:rPr>
          <w:rFonts w:ascii="TH SarabunPSK" w:hAnsi="TH SarabunPSK" w:cs="TH SarabunPSK"/>
          <w:i/>
          <w:iCs/>
          <w:sz w:val="28"/>
          <w:cs/>
        </w:rPr>
        <w:t xml:space="preserve"> ซึ่งจะช่วยให้การบริหารจัดการ วางแผน ตัดสินใจ เกิดความแม่นยำมากยิ่ง</w:t>
      </w:r>
      <w:r w:rsidR="004F164F">
        <w:rPr>
          <w:rFonts w:hint="cs" w:ascii="TH SarabunPSK" w:hAnsi="TH SarabunPSK" w:cs="TH SarabunPSK"/>
          <w:i/>
          <w:iCs/>
          <w:sz w:val="28"/>
          <w:cs/>
        </w:rPr>
        <w:t>ขึ้น</w:t>
      </w:r>
    </w:p>
    <w:p w:rsidR="004F47BB" w:rsidRDefault="004F47BB" w14:paraId="48ADEAD8" w14:textId="3361FB6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="00096C60" w:rsidP="00096C60" w:rsidRDefault="00096C60" w14:paraId="74DB07B5" w14:textId="292FE0C0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นิสิต/นักศึกษาระดับปริญญาโท</w:t>
      </w:r>
    </w:p>
    <w:p w:rsidRPr="00067FAA" w:rsidR="00096C60" w:rsidP="00096C60" w:rsidRDefault="00096C60" w14:paraId="11C3A3EB" w14:textId="77777777">
      <w:pPr>
        <w:rPr>
          <w:rFonts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:rsidRPr="00067FAA" w:rsidR="00096C60" w:rsidP="73B83ED9" w:rsidRDefault="0017417E" w14:paraId="197416E9" w14:textId="7116BCE0" w14:noSpellErr="1">
      <w:pPr>
        <w:rPr>
          <w:rFonts w:ascii="TH SarabunPSK" w:hAnsi="TH SarabunPSK" w:cs="TH SarabunPSK"/>
          <w:sz w:val="28"/>
          <w:szCs w:val="28"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:rsidTr="005F360F" w14:paraId="59A76BFC" w14:textId="77777777">
        <w:tc>
          <w:tcPr>
            <w:tcW w:w="1129" w:type="dxa"/>
          </w:tcPr>
          <w:p w:rsidRPr="003012FF" w:rsidR="00096C60" w:rsidP="005F360F" w:rsidRDefault="00096C60" w14:paraId="159FA663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Pr="003012FF" w:rsidR="00096C60" w:rsidP="005F360F" w:rsidRDefault="00096C60" w14:paraId="28BEF138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:rsidRPr="003012FF" w:rsidR="00096C60" w:rsidP="005F360F" w:rsidRDefault="00096C60" w14:paraId="4038AF3C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:rsidTr="005F360F" w14:paraId="1319176B" w14:textId="77777777">
        <w:tc>
          <w:tcPr>
            <w:tcW w:w="1129" w:type="dxa"/>
          </w:tcPr>
          <w:p w:rsidR="00096C60" w:rsidP="005F360F" w:rsidRDefault="00096C60" w14:paraId="06E67E9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096C60" w:rsidP="005F360F" w:rsidRDefault="00096C60" w14:paraId="53920FE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096C60" w:rsidP="005F360F" w:rsidRDefault="00096C60" w14:paraId="25784C6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:rsidTr="005F360F" w14:paraId="1881854D" w14:textId="77777777">
        <w:tc>
          <w:tcPr>
            <w:tcW w:w="1129" w:type="dxa"/>
          </w:tcPr>
          <w:p w:rsidR="00096C60" w:rsidP="005F360F" w:rsidRDefault="00096C60" w14:paraId="44A4163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096C60" w:rsidP="005F360F" w:rsidRDefault="00096C60" w14:paraId="65F564F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096C60" w:rsidP="005F360F" w:rsidRDefault="00096C60" w14:paraId="122E626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:rsidTr="005F360F" w14:paraId="262F6CDD" w14:textId="77777777">
        <w:tc>
          <w:tcPr>
            <w:tcW w:w="1129" w:type="dxa"/>
          </w:tcPr>
          <w:p w:rsidR="00096C60" w:rsidP="005F360F" w:rsidRDefault="00096C60" w14:paraId="3BE38ED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096C60" w:rsidP="005F360F" w:rsidRDefault="00096C60" w14:paraId="23EB02C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096C60" w:rsidP="005F360F" w:rsidRDefault="00096C60" w14:paraId="09D75DA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96C60" w:rsidP="00096C60" w:rsidRDefault="00D12EC0" w14:paraId="06FE9B0A" w14:textId="2735076D">
      <w:pPr>
        <w:rPr>
          <w:rFonts w:ascii="TH SarabunPSK" w:hAnsi="TH SarabunPSK" w:cs="TH SarabunPSK"/>
          <w:sz w:val="28"/>
        </w:rPr>
      </w:pPr>
      <w:r w:rsidRPr="001B21BA"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hint="cs" w:ascii="TH SarabunPSK" w:hAnsi="TH SarabunPSK" w:cs="TH SarabunPSK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:rsidR="003E2252" w:rsidP="00096C60" w:rsidRDefault="003E2252" w14:paraId="2E81C976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096C60" w:rsidP="00096C60" w:rsidRDefault="00096C60" w14:paraId="708E7345" w14:textId="4F709E9D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</w:t>
      </w:r>
      <w:r w:rsidR="0054788F">
        <w:rPr>
          <w:rFonts w:hint="cs" w:ascii="TH SarabunPSK" w:hAnsi="TH SarabunPSK" w:cs="TH SarabunPSK"/>
          <w:b/>
          <w:bCs/>
          <w:sz w:val="28"/>
          <w:cs/>
        </w:rPr>
        <w:t>กลุ่ม</w:t>
      </w:r>
      <w:r>
        <w:rPr>
          <w:rFonts w:hint="cs" w:ascii="TH SarabunPSK" w:hAnsi="TH SarabunPSK" w:cs="TH SarabunPSK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:rsidR="00165B16" w:rsidP="005670DE" w:rsidRDefault="00096C60" w14:paraId="4420EDA8" w14:textId="1C208D01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165B16" w:rsidR="00165B16">
        <w:rPr>
          <w:rFonts w:ascii="TH SarabunPSK" w:hAnsi="TH SarabunPSK" w:cs="TH SarabunPSK"/>
          <w:i/>
          <w:iCs/>
          <w:sz w:val="28"/>
          <w:cs/>
        </w:rPr>
        <w:t>นักศึกษาระดับปริญญาโทได้รับการพัฒนา</w:t>
      </w:r>
      <w:r w:rsidR="00165B16">
        <w:rPr>
          <w:rFonts w:hint="cs" w:ascii="TH SarabunPSK" w:hAnsi="TH SarabunPSK" w:cs="TH SarabunPSK"/>
          <w:i/>
          <w:iCs/>
          <w:sz w:val="28"/>
          <w:cs/>
        </w:rPr>
        <w:t>ทักษะ</w:t>
      </w:r>
      <w:r w:rsidRPr="00165B16" w:rsidR="00165B16">
        <w:rPr>
          <w:rFonts w:ascii="TH SarabunPSK" w:hAnsi="TH SarabunPSK" w:cs="TH SarabunPSK"/>
          <w:i/>
          <w:iCs/>
          <w:sz w:val="28"/>
          <w:cs/>
        </w:rPr>
        <w:t xml:space="preserve">เสริมสร้างสมรรถนะในการเป็นผู้ประกอบการ และต่อยอดในการทำธุรกิจ </w:t>
      </w:r>
      <w:r w:rsidR="00233361">
        <w:rPr>
          <w:rFonts w:hint="cs" w:ascii="TH SarabunPSK" w:hAnsi="TH SarabunPSK" w:cs="TH SarabunPSK"/>
          <w:i/>
          <w:iCs/>
          <w:sz w:val="28"/>
          <w:cs/>
        </w:rPr>
        <w:t>รวมทั้ง</w:t>
      </w:r>
      <w:r w:rsidRPr="00165B16" w:rsidR="00165B16">
        <w:rPr>
          <w:rFonts w:ascii="TH SarabunPSK" w:hAnsi="TH SarabunPSK" w:cs="TH SarabunPSK"/>
          <w:i/>
          <w:iCs/>
          <w:sz w:val="28"/>
          <w:cs/>
        </w:rPr>
        <w:t>มีการบูณาการร่วมกับรายวิชา</w:t>
      </w:r>
      <w:r w:rsidR="00233361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165B16" w:rsidR="00165B16">
        <w:rPr>
          <w:rFonts w:ascii="TH SarabunPSK" w:hAnsi="TH SarabunPSK" w:cs="TH SarabunPSK"/>
          <w:i/>
          <w:iCs/>
          <w:sz w:val="28"/>
          <w:cs/>
        </w:rPr>
        <w:t xml:space="preserve">การเป็นผู้ประกอบการ </w:t>
      </w:r>
      <w:r w:rsidR="00165B16">
        <w:rPr>
          <w:rFonts w:hint="cs" w:ascii="TH SarabunPSK" w:hAnsi="TH SarabunPSK" w:cs="TH SarabunPSK"/>
          <w:i/>
          <w:iCs/>
          <w:sz w:val="28"/>
          <w:cs/>
        </w:rPr>
        <w:t>โดย</w:t>
      </w:r>
      <w:r w:rsidRPr="00165B16" w:rsidR="00165B16">
        <w:rPr>
          <w:rFonts w:ascii="TH SarabunPSK" w:hAnsi="TH SarabunPSK" w:cs="TH SarabunPSK"/>
          <w:i/>
          <w:iCs/>
          <w:sz w:val="28"/>
          <w:cs/>
        </w:rPr>
        <w:t>ได้รับการฝึก</w:t>
      </w:r>
      <w:r w:rsidR="00165B16">
        <w:rPr>
          <w:rFonts w:hint="cs" w:ascii="TH SarabunPSK" w:hAnsi="TH SarabunPSK" w:cs="TH SarabunPSK"/>
          <w:i/>
          <w:iCs/>
          <w:sz w:val="28"/>
          <w:cs/>
        </w:rPr>
        <w:t>ทักษะ</w:t>
      </w:r>
      <w:r w:rsidRPr="00165B16" w:rsidR="00165B16">
        <w:rPr>
          <w:rFonts w:ascii="TH SarabunPSK" w:hAnsi="TH SarabunPSK" w:cs="TH SarabunPSK"/>
          <w:i/>
          <w:iCs/>
          <w:sz w:val="28"/>
          <w:cs/>
        </w:rPr>
        <w:t xml:space="preserve">เพิ่มเติมในการเขียนแผนธุรกิจ และ </w:t>
      </w:r>
      <w:r w:rsidRPr="00165B16" w:rsidR="00165B16">
        <w:rPr>
          <w:rFonts w:ascii="TH SarabunPSK" w:hAnsi="TH SarabunPSK" w:cs="TH SarabunPSK"/>
          <w:i/>
          <w:iCs/>
          <w:sz w:val="28"/>
        </w:rPr>
        <w:t xml:space="preserve">Business Model Canvas </w:t>
      </w:r>
      <w:r w:rsidR="00233361">
        <w:rPr>
          <w:rFonts w:hint="cs" w:ascii="TH SarabunPSK" w:hAnsi="TH SarabunPSK" w:cs="TH SarabunPSK"/>
          <w:i/>
          <w:iCs/>
          <w:sz w:val="28"/>
          <w:cs/>
        </w:rPr>
        <w:t>ซึ่ง</w:t>
      </w:r>
      <w:r w:rsidR="00165B16">
        <w:rPr>
          <w:rFonts w:hint="cs" w:ascii="TH SarabunPSK" w:hAnsi="TH SarabunPSK" w:cs="TH SarabunPSK"/>
          <w:i/>
          <w:iCs/>
          <w:sz w:val="28"/>
          <w:cs/>
        </w:rPr>
        <w:t>ส่งผลให้</w:t>
      </w:r>
      <w:r w:rsidRPr="00165B16" w:rsidR="00165B16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นักศึกษาได้รับทุนจากธนาคารออมสินในการดำเนินธุรกิจจริงภายใต้โครงการ </w:t>
      </w:r>
      <w:r w:rsidRPr="00165B16" w:rsidR="00165B16">
        <w:rPr>
          <w:rFonts w:ascii="TH SarabunPSK" w:hAnsi="TH SarabunPSK" w:cs="TH SarabunPSK"/>
          <w:i/>
          <w:iCs/>
          <w:sz w:val="28"/>
        </w:rPr>
        <w:t>Smart Startup Company by GSB Startup</w:t>
      </w:r>
    </w:p>
    <w:p w:rsidR="004F47BB" w:rsidRDefault="004F47BB" w14:paraId="4D27299D" w14:textId="7AAC5B8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:rsidR="00096C60" w:rsidP="00096C60" w:rsidRDefault="00096C60" w14:paraId="2B042E31" w14:textId="7DF4C979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1.3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นิสิต/นักศึกษาระดับปริญญาเอก</w:t>
      </w:r>
    </w:p>
    <w:p w:rsidRPr="00067FAA" w:rsidR="00096C60" w:rsidP="00096C60" w:rsidRDefault="00096C60" w14:paraId="5A6CE817" w14:textId="77777777">
      <w:pPr>
        <w:rPr>
          <w:rFonts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:rsidRPr="00067FAA" w:rsidR="00096C60" w:rsidP="73B83ED9" w:rsidRDefault="0017417E" w14:paraId="1F108F7A" w14:textId="4EC0C7C7" w14:noSpellErr="1">
      <w:pPr>
        <w:rPr>
          <w:rFonts w:ascii="TH SarabunPSK" w:hAnsi="TH SarabunPSK" w:cs="TH SarabunPSK"/>
          <w:sz w:val="28"/>
          <w:szCs w:val="28"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:rsidTr="005F360F" w14:paraId="56286945" w14:textId="77777777">
        <w:tc>
          <w:tcPr>
            <w:tcW w:w="1129" w:type="dxa"/>
          </w:tcPr>
          <w:p w:rsidRPr="003012FF" w:rsidR="00096C60" w:rsidP="005F360F" w:rsidRDefault="00096C60" w14:paraId="595CFBFB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Pr="003012FF" w:rsidR="00096C60" w:rsidP="005F360F" w:rsidRDefault="00096C60" w14:paraId="5F3BC305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:rsidRPr="003012FF" w:rsidR="00096C60" w:rsidP="005F360F" w:rsidRDefault="00096C60" w14:paraId="12B573CE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:rsidTr="005F360F" w14:paraId="09079A9C" w14:textId="77777777">
        <w:tc>
          <w:tcPr>
            <w:tcW w:w="1129" w:type="dxa"/>
          </w:tcPr>
          <w:p w:rsidR="00096C60" w:rsidP="005F360F" w:rsidRDefault="00096C60" w14:paraId="675B683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096C60" w:rsidP="005F360F" w:rsidRDefault="00096C60" w14:paraId="38B8D76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096C60" w:rsidP="005F360F" w:rsidRDefault="00096C60" w14:paraId="262C355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:rsidTr="005F360F" w14:paraId="2AE1A2C0" w14:textId="77777777">
        <w:tc>
          <w:tcPr>
            <w:tcW w:w="1129" w:type="dxa"/>
          </w:tcPr>
          <w:p w:rsidR="00096C60" w:rsidP="005F360F" w:rsidRDefault="00096C60" w14:paraId="03C30F2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096C60" w:rsidP="005F360F" w:rsidRDefault="00096C60" w14:paraId="6D28A1F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096C60" w:rsidP="005F360F" w:rsidRDefault="00096C60" w14:paraId="4ADA119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:rsidTr="005F360F" w14:paraId="36CF4EAA" w14:textId="77777777">
        <w:tc>
          <w:tcPr>
            <w:tcW w:w="1129" w:type="dxa"/>
          </w:tcPr>
          <w:p w:rsidR="00096C60" w:rsidP="005F360F" w:rsidRDefault="00096C60" w14:paraId="2D2D71D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096C60" w:rsidP="005F360F" w:rsidRDefault="00096C60" w14:paraId="437654D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096C60" w:rsidP="005F360F" w:rsidRDefault="00096C60" w14:paraId="2DA1E4B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96C60" w:rsidP="00096C60" w:rsidRDefault="00D12EC0" w14:paraId="130F3E6A" w14:textId="6DBF178D">
      <w:pPr>
        <w:rPr>
          <w:rFonts w:ascii="TH SarabunPSK" w:hAnsi="TH SarabunPSK" w:cs="TH SarabunPSK"/>
          <w:sz w:val="28"/>
        </w:rPr>
      </w:pPr>
      <w:r w:rsidRPr="001B21BA"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hint="cs" w:ascii="TH SarabunPSK" w:hAnsi="TH SarabunPSK" w:cs="TH SarabunPSK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:rsidR="003E2252" w:rsidP="00096C60" w:rsidRDefault="003E2252" w14:paraId="08BCD629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096C60" w:rsidP="00096C60" w:rsidRDefault="00096C60" w14:paraId="4ADA25A6" w14:textId="015082F6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</w:t>
      </w:r>
      <w:r w:rsidR="0054788F">
        <w:rPr>
          <w:rFonts w:hint="cs" w:ascii="TH SarabunPSK" w:hAnsi="TH SarabunPSK" w:cs="TH SarabunPSK"/>
          <w:b/>
          <w:bCs/>
          <w:sz w:val="28"/>
          <w:cs/>
        </w:rPr>
        <w:t>กลุ่ม</w:t>
      </w:r>
      <w:r>
        <w:rPr>
          <w:rFonts w:hint="cs" w:ascii="TH SarabunPSK" w:hAnsi="TH SarabunPSK" w:cs="TH SarabunPSK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:rsidR="00096C60" w:rsidP="005670DE" w:rsidRDefault="00096C60" w14:paraId="6876A77C" w14:textId="3B92C803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5670DE" w:rsidR="005670DE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นักศึกษาระดับปริญญาเอกได้ฝึกทักษะด้านการพัฒนาระบบนำส่ง </w:t>
      </w:r>
      <w:r w:rsidRPr="005670DE" w:rsidR="005670DE">
        <w:rPr>
          <w:rFonts w:ascii="TH SarabunPSK" w:hAnsi="TH SarabunPSK" w:cs="TH SarabunPSK"/>
          <w:i/>
          <w:iCs/>
          <w:sz w:val="28"/>
        </w:rPr>
        <w:t xml:space="preserve">siRNA </w:t>
      </w:r>
      <w:r w:rsidRPr="005670DE" w:rsidR="005670DE">
        <w:rPr>
          <w:rFonts w:ascii="TH SarabunPSK" w:hAnsi="TH SarabunPSK" w:cs="TH SarabunPSK"/>
          <w:i/>
          <w:iCs/>
          <w:sz w:val="28"/>
          <w:cs/>
        </w:rPr>
        <w:t>และการศึกษาฤทธิ์ต้านมะเร็งของสารสกัดมะพร้าวทะเลทราย ทั้งใน</w:t>
      </w:r>
      <w:r w:rsidR="009D73EB">
        <w:rPr>
          <w:rFonts w:hint="cs" w:ascii="TH SarabunPSK" w:hAnsi="TH SarabunPSK" w:cs="TH SarabunPSK"/>
          <w:i/>
          <w:iCs/>
          <w:sz w:val="28"/>
          <w:cs/>
        </w:rPr>
        <w:t>แง่ของ</w:t>
      </w:r>
      <w:r w:rsidRPr="005670DE" w:rsidR="005670DE">
        <w:rPr>
          <w:rFonts w:ascii="TH SarabunPSK" w:hAnsi="TH SarabunPSK" w:cs="TH SarabunPSK"/>
          <w:i/>
          <w:iCs/>
          <w:sz w:val="28"/>
          <w:cs/>
        </w:rPr>
        <w:t>การร่วมออกแบบการทดลอง การกำกับดูแลการทดลอง การวิเคราะห์ข้อมูล การเตรียมข้อมูล</w:t>
      </w:r>
      <w:r w:rsidRPr="009D73EB" w:rsidR="009D73EB">
        <w:rPr>
          <w:rFonts w:ascii="TH SarabunPSK" w:hAnsi="TH SarabunPSK" w:cs="TH SarabunPSK"/>
          <w:i/>
          <w:iCs/>
          <w:sz w:val="28"/>
          <w:cs/>
        </w:rPr>
        <w:t>ให้อยู่ในระดับคุณภาพที่พร้อมสำหรับการตีพิมพ์เผยแพร่</w:t>
      </w:r>
      <w:r w:rsidR="009D73EB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9D73EB" w:rsidR="009D73EB">
        <w:rPr>
          <w:rFonts w:ascii="TH SarabunPSK" w:hAnsi="TH SarabunPSK" w:cs="TH SarabunPSK"/>
          <w:i/>
          <w:iCs/>
          <w:sz w:val="28"/>
          <w:cs/>
        </w:rPr>
        <w:t>นอกจากนี้ นักศึกษายังมีส่วนร่วมในการเขียนบทความวิจัย จนได้รับการระบุชื่อเป็นผู้นิพนธ์ร่วม (</w:t>
      </w:r>
      <w:r w:rsidRPr="009D73EB" w:rsidR="009D73EB">
        <w:rPr>
          <w:rFonts w:ascii="TH SarabunPSK" w:hAnsi="TH SarabunPSK" w:cs="TH SarabunPSK"/>
          <w:i/>
          <w:iCs/>
          <w:sz w:val="28"/>
        </w:rPr>
        <w:t xml:space="preserve">first author) </w:t>
      </w:r>
      <w:r w:rsidRPr="009D73EB" w:rsidR="009D73EB">
        <w:rPr>
          <w:rFonts w:ascii="TH SarabunPSK" w:hAnsi="TH SarabunPSK" w:cs="TH SarabunPSK"/>
          <w:i/>
          <w:iCs/>
          <w:sz w:val="28"/>
          <w:cs/>
        </w:rPr>
        <w:t xml:space="preserve">ในผลงานที่ได้รับการตีพิมพ์ในวารสารระดับนานาชาติที่จัดอยู่ในกลุ่ม </w:t>
      </w:r>
      <w:r w:rsidRPr="009D73EB" w:rsidR="009D73EB">
        <w:rPr>
          <w:rFonts w:ascii="TH SarabunPSK" w:hAnsi="TH SarabunPSK" w:cs="TH SarabunPSK"/>
          <w:i/>
          <w:iCs/>
          <w:sz w:val="28"/>
        </w:rPr>
        <w:t>SCOPUS Q</w:t>
      </w:r>
      <w:r w:rsidRPr="009D73EB" w:rsidR="009D73EB">
        <w:rPr>
          <w:rFonts w:ascii="TH SarabunPSK" w:hAnsi="TH SarabunPSK" w:cs="TH SarabunPSK"/>
          <w:i/>
          <w:iCs/>
          <w:sz w:val="28"/>
          <w:cs/>
        </w:rPr>
        <w:t xml:space="preserve">2 (วารสาร </w:t>
      </w:r>
      <w:r w:rsidRPr="009D73EB" w:rsidR="009D73EB">
        <w:rPr>
          <w:rFonts w:ascii="TH SarabunPSK" w:hAnsi="TH SarabunPSK" w:cs="TH SarabunPSK"/>
          <w:i/>
          <w:iCs/>
          <w:sz w:val="28"/>
        </w:rPr>
        <w:t>Acta Pharmaceutica)</w:t>
      </w:r>
      <w:r w:rsidR="009D73EB">
        <w:rPr>
          <w:rFonts w:ascii="TH SarabunPSK" w:hAnsi="TH SarabunPSK" w:cs="TH SarabunPSK"/>
          <w:b/>
          <w:bCs/>
          <w:sz w:val="28"/>
        </w:rPr>
        <w:t xml:space="preserve"> </w:t>
      </w:r>
    </w:p>
    <w:p w:rsidR="00A824C4" w:rsidRDefault="00A824C4" w14:paraId="4EA9441C" w14:textId="1A029488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:rsidR="005E7F58" w:rsidP="005E7F58" w:rsidRDefault="005E7F58" w14:paraId="590C7965" w14:textId="07C5E9DC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1.4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นักวิจัยหน่วยงานรัฐ</w:t>
      </w:r>
    </w:p>
    <w:p w:rsidRPr="00067FAA" w:rsidR="005E7F58" w:rsidP="004F38D6" w:rsidRDefault="005E7F58" w14:paraId="4E99F6B3" w14:textId="17049B8D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นักวิจัยร่วมที่มีส่วนร่วมในกระบวนการวิจัย และสังกัดหน่วยงานรัฐ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</w:r>
    </w:p>
    <w:p w:rsidRPr="00067FAA" w:rsidR="005E7F58" w:rsidP="73B83ED9" w:rsidRDefault="0017417E" w14:paraId="039A1729" w14:textId="3F3141DE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5E7F58" w:rsidTr="005E7F58" w14:paraId="65407874" w14:textId="77777777">
        <w:tc>
          <w:tcPr>
            <w:tcW w:w="1129" w:type="dxa"/>
          </w:tcPr>
          <w:p w:rsidRPr="003012FF" w:rsidR="005E7F58" w:rsidP="005F360F" w:rsidRDefault="005E7F58" w14:paraId="4977231C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:rsidRPr="003012FF" w:rsidR="005E7F58" w:rsidP="005F360F" w:rsidRDefault="005E7F58" w14:paraId="7A8AD13E" w14:textId="4420A3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:rsidRPr="003012FF" w:rsidR="005E7F58" w:rsidP="005F360F" w:rsidRDefault="005E7F58" w14:paraId="3A8A4331" w14:textId="0AF2FF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5E7F58" w:rsidTr="005E7F58" w14:paraId="6FCB00C1" w14:textId="77777777">
        <w:tc>
          <w:tcPr>
            <w:tcW w:w="1129" w:type="dxa"/>
          </w:tcPr>
          <w:p w:rsidR="005E7F58" w:rsidP="005F360F" w:rsidRDefault="005E7F58" w14:paraId="7559E92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5E7F58" w:rsidP="005F360F" w:rsidRDefault="005E7F58" w14:paraId="1553914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5E7F58" w:rsidP="005F360F" w:rsidRDefault="005E7F58" w14:paraId="41F85B1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:rsidTr="005E7F58" w14:paraId="1439DC09" w14:textId="77777777">
        <w:tc>
          <w:tcPr>
            <w:tcW w:w="1129" w:type="dxa"/>
          </w:tcPr>
          <w:p w:rsidR="005E7F58" w:rsidP="005F360F" w:rsidRDefault="005E7F58" w14:paraId="59E8DAE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5E7F58" w:rsidP="005F360F" w:rsidRDefault="005E7F58" w14:paraId="5523CF2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5E7F58" w:rsidP="005F360F" w:rsidRDefault="005E7F58" w14:paraId="59CFCEB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:rsidTr="005E7F58" w14:paraId="3158990C" w14:textId="77777777">
        <w:trPr>
          <w:trHeight w:val="77"/>
        </w:trPr>
        <w:tc>
          <w:tcPr>
            <w:tcW w:w="1129" w:type="dxa"/>
          </w:tcPr>
          <w:p w:rsidR="005E7F58" w:rsidP="005F360F" w:rsidRDefault="005E7F58" w14:paraId="0ABAF66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5E7F58" w:rsidP="005F360F" w:rsidRDefault="005E7F58" w14:paraId="418C6D1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5E7F58" w:rsidP="005F360F" w:rsidRDefault="005E7F58" w14:paraId="43410B3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E2252" w:rsidP="005E7F58" w:rsidRDefault="003E2252" w14:paraId="5BB6726C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5E7F58" w:rsidP="005E7F58" w:rsidRDefault="005E7F58" w14:paraId="5A550559" w14:textId="4C93C341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</w:t>
      </w:r>
      <w:r w:rsidR="0054788F">
        <w:rPr>
          <w:rFonts w:hint="cs" w:ascii="TH SarabunPSK" w:hAnsi="TH SarabunPSK" w:cs="TH SarabunPSK"/>
          <w:b/>
          <w:bCs/>
          <w:sz w:val="28"/>
          <w:cs/>
        </w:rPr>
        <w:t>กลุ่ม</w:t>
      </w:r>
      <w:r>
        <w:rPr>
          <w:rFonts w:hint="cs" w:ascii="TH SarabunPSK" w:hAnsi="TH SarabunPSK" w:cs="TH SarabunPSK"/>
          <w:b/>
          <w:bCs/>
          <w:sz w:val="28"/>
          <w:cs/>
        </w:rPr>
        <w:t>นัก</w:t>
      </w:r>
      <w:r w:rsidR="00096C60">
        <w:rPr>
          <w:rFonts w:hint="cs" w:ascii="TH SarabunPSK" w:hAnsi="TH SarabunPSK" w:cs="TH SarabunPSK"/>
          <w:b/>
          <w:bCs/>
          <w:sz w:val="28"/>
          <w:cs/>
        </w:rPr>
        <w:t>วิจัย</w:t>
      </w:r>
      <w:r>
        <w:rPr>
          <w:rFonts w:hint="cs" w:ascii="TH SarabunPSK" w:hAnsi="TH SarabunPSK" w:cs="TH SarabunPSK"/>
          <w:b/>
          <w:bCs/>
          <w:sz w:val="28"/>
          <w:cs/>
        </w:rPr>
        <w:t>ได้รับการฝึกฝนจากโครงการวิจัยนี้โดยสังเขป</w:t>
      </w:r>
    </w:p>
    <w:p w:rsidR="005F4589" w:rsidP="00330CDF" w:rsidRDefault="005E7F58" w14:paraId="2F15677A" w14:textId="56E5AED7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5F4589" w:rsidR="005F4589">
        <w:rPr>
          <w:rFonts w:ascii="TH SarabunPSK" w:hAnsi="TH SarabunPSK" w:cs="TH SarabunPSK"/>
          <w:i/>
          <w:iCs/>
          <w:sz w:val="28"/>
          <w:cs/>
        </w:rPr>
        <w:t>นักวิจัยของโครงการได้รับการฝึกฝนและเพิ่มทักษะ</w:t>
      </w:r>
      <w:r w:rsidR="005F4589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5F4589" w:rsidR="005F4589">
        <w:rPr>
          <w:rFonts w:ascii="TH SarabunPSK" w:hAnsi="TH SarabunPSK" w:cs="TH SarabunPSK"/>
          <w:i/>
          <w:iCs/>
          <w:sz w:val="28"/>
          <w:cs/>
        </w:rPr>
        <w:t>ในการวิเคราะห์</w:t>
      </w:r>
      <w:proofErr w:type="spellStart"/>
      <w:r w:rsidRPr="005F4589" w:rsidR="005F4589">
        <w:rPr>
          <w:rFonts w:ascii="TH SarabunPSK" w:hAnsi="TH SarabunPSK" w:cs="TH SarabunPSK"/>
          <w:i/>
          <w:iCs/>
          <w:sz w:val="28"/>
          <w:cs/>
        </w:rPr>
        <w:t>ไม</w:t>
      </w:r>
      <w:proofErr w:type="spellEnd"/>
      <w:r w:rsidRPr="005F4589" w:rsidR="005F4589">
        <w:rPr>
          <w:rFonts w:ascii="TH SarabunPSK" w:hAnsi="TH SarabunPSK" w:cs="TH SarabunPSK"/>
          <w:i/>
          <w:iCs/>
          <w:sz w:val="28"/>
          <w:cs/>
        </w:rPr>
        <w:t xml:space="preserve">โครพลาสติกในตัวอย่างสิ่งแวดล้อมและตัวอย่างชีวภาพ </w:t>
      </w:r>
      <w:r w:rsidR="005F4589">
        <w:rPr>
          <w:rFonts w:hint="cs" w:ascii="TH SarabunPSK" w:hAnsi="TH SarabunPSK" w:cs="TH SarabunPSK"/>
          <w:i/>
          <w:iCs/>
          <w:sz w:val="28"/>
          <w:cs/>
        </w:rPr>
        <w:t>โดยนักวิจัย</w:t>
      </w:r>
      <w:r w:rsidRPr="005F4589" w:rsidR="005F4589">
        <w:rPr>
          <w:rFonts w:ascii="TH SarabunPSK" w:hAnsi="TH SarabunPSK" w:cs="TH SarabunPSK"/>
          <w:i/>
          <w:iCs/>
          <w:sz w:val="28"/>
          <w:cs/>
        </w:rPr>
        <w:t xml:space="preserve">ได้เรียนรู้การใช้เครื่องมือวิเคราะห์ขั้นสูง เช่น </w:t>
      </w:r>
      <w:r w:rsidRPr="005F4589" w:rsidR="005F4589">
        <w:rPr>
          <w:rFonts w:ascii="TH SarabunPSK" w:hAnsi="TH SarabunPSK" w:cs="TH SarabunPSK"/>
          <w:i/>
          <w:iCs/>
          <w:sz w:val="28"/>
        </w:rPr>
        <w:t xml:space="preserve">FTIR (Fourier-Transform Infrared Spectroscopy) </w:t>
      </w:r>
      <w:r w:rsidRPr="005F4589" w:rsidR="005F4589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Pr="005F4589" w:rsidR="005F4589">
        <w:rPr>
          <w:rFonts w:ascii="TH SarabunPSK" w:hAnsi="TH SarabunPSK" w:cs="TH SarabunPSK"/>
          <w:i/>
          <w:iCs/>
          <w:sz w:val="28"/>
        </w:rPr>
        <w:t xml:space="preserve">Raman Spectroscopy </w:t>
      </w:r>
      <w:r w:rsidRPr="005F4589" w:rsidR="005F4589">
        <w:rPr>
          <w:rFonts w:ascii="TH SarabunPSK" w:hAnsi="TH SarabunPSK" w:cs="TH SarabunPSK"/>
          <w:i/>
          <w:iCs/>
          <w:sz w:val="28"/>
          <w:cs/>
        </w:rPr>
        <w:t>เพื่อช่วยในการระบุชนิดของพลาสติกและศึกษาความสัมพันธ์ระหว่าง</w:t>
      </w:r>
      <w:proofErr w:type="spellStart"/>
      <w:r w:rsidRPr="005F4589" w:rsidR="005F4589">
        <w:rPr>
          <w:rFonts w:ascii="TH SarabunPSK" w:hAnsi="TH SarabunPSK" w:cs="TH SarabunPSK"/>
          <w:i/>
          <w:iCs/>
          <w:sz w:val="28"/>
          <w:cs/>
        </w:rPr>
        <w:t>ไม</w:t>
      </w:r>
      <w:proofErr w:type="spellEnd"/>
      <w:r w:rsidRPr="005F4589" w:rsidR="005F4589">
        <w:rPr>
          <w:rFonts w:ascii="TH SarabunPSK" w:hAnsi="TH SarabunPSK" w:cs="TH SarabunPSK"/>
          <w:i/>
          <w:iCs/>
          <w:sz w:val="28"/>
          <w:cs/>
        </w:rPr>
        <w:t>โคร</w:t>
      </w:r>
      <w:r w:rsidR="00CE5F2E">
        <w:rPr>
          <w:rFonts w:ascii="TH SarabunPSK" w:hAnsi="TH SarabunPSK" w:cs="TH SarabunPSK"/>
          <w:i/>
          <w:iCs/>
          <w:sz w:val="28"/>
          <w:cs/>
        </w:rPr>
        <w:br/>
      </w:r>
      <w:r w:rsidRPr="005F4589" w:rsidR="005F4589">
        <w:rPr>
          <w:rFonts w:ascii="TH SarabunPSK" w:hAnsi="TH SarabunPSK" w:cs="TH SarabunPSK"/>
          <w:i/>
          <w:iCs/>
          <w:sz w:val="28"/>
          <w:cs/>
        </w:rPr>
        <w:t>พลาสติกกับผลกระทบที่มีต่อสิ่งแวดล้อมและสิ่งมีชีวิต</w:t>
      </w:r>
      <w:r w:rsidR="005F4589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5F4589" w:rsidR="005F4589">
        <w:rPr>
          <w:rFonts w:ascii="TH SarabunPSK" w:hAnsi="TH SarabunPSK" w:cs="TH SarabunPSK"/>
          <w:i/>
          <w:iCs/>
          <w:sz w:val="28"/>
          <w:cs/>
        </w:rPr>
        <w:t>ทำให้ผ่านการประเมินและบรรจุเป็นนักวิจัยประจำของสาขาพิษวิทยาสิ่งแวดล้อม สถาบัน</w:t>
      </w:r>
      <w:r w:rsidR="005F4589">
        <w:rPr>
          <w:rFonts w:ascii="TH SarabunPSK" w:hAnsi="TH SarabunPSK" w:cs="TH SarabunPSK"/>
          <w:i/>
          <w:iCs/>
          <w:sz w:val="28"/>
        </w:rPr>
        <w:t>XXXXX</w:t>
      </w:r>
      <w:r w:rsidR="005F4589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</w:p>
    <w:p w:rsidR="00A824C4" w:rsidRDefault="00A824C4" w14:paraId="3B58CF10" w14:textId="1E3E8A3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="00096C60" w:rsidP="00096C60" w:rsidRDefault="00096C60" w14:paraId="6A20716D" w14:textId="0574A45E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1.5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นักวิจัยภาคเอกชน</w:t>
      </w:r>
    </w:p>
    <w:p w:rsidRPr="00067FAA" w:rsidR="00096C60" w:rsidP="00096C60" w:rsidRDefault="00096C60" w14:paraId="79AC6532" w14:textId="1E0FFC79">
      <w:pPr>
        <w:rPr>
          <w:rFonts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</w:r>
    </w:p>
    <w:p w:rsidRPr="00067FAA" w:rsidR="00096C60" w:rsidP="73B83ED9" w:rsidRDefault="0017417E" w14:paraId="65B32001" w14:textId="50CC1C27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96C60" w:rsidTr="005F360F" w14:paraId="6238F633" w14:textId="77777777">
        <w:tc>
          <w:tcPr>
            <w:tcW w:w="1129" w:type="dxa"/>
          </w:tcPr>
          <w:p w:rsidRPr="003012FF" w:rsidR="00096C60" w:rsidP="005F360F" w:rsidRDefault="00096C60" w14:paraId="23DFB57C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:rsidRPr="003012FF" w:rsidR="00096C60" w:rsidP="005F360F" w:rsidRDefault="00096C60" w14:paraId="584217D5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:rsidRPr="003012FF" w:rsidR="00096C60" w:rsidP="005F360F" w:rsidRDefault="00096C60" w14:paraId="7A9932A6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096C60" w:rsidTr="005F360F" w14:paraId="011C33D6" w14:textId="77777777">
        <w:tc>
          <w:tcPr>
            <w:tcW w:w="1129" w:type="dxa"/>
          </w:tcPr>
          <w:p w:rsidR="00096C60" w:rsidP="005F360F" w:rsidRDefault="00096C60" w14:paraId="3E49F1F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096C60" w:rsidP="005F360F" w:rsidRDefault="00096C60" w14:paraId="35D3AE9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096C60" w:rsidP="005F360F" w:rsidRDefault="00096C60" w14:paraId="14DD193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:rsidTr="005F360F" w14:paraId="715C0927" w14:textId="77777777">
        <w:tc>
          <w:tcPr>
            <w:tcW w:w="1129" w:type="dxa"/>
          </w:tcPr>
          <w:p w:rsidR="00096C60" w:rsidP="005F360F" w:rsidRDefault="00096C60" w14:paraId="31FD53B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096C60" w:rsidP="005F360F" w:rsidRDefault="00096C60" w14:paraId="5E81451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096C60" w:rsidP="005F360F" w:rsidRDefault="00096C60" w14:paraId="2044256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:rsidTr="005F360F" w14:paraId="5F4715E5" w14:textId="77777777">
        <w:trPr>
          <w:trHeight w:val="77"/>
        </w:trPr>
        <w:tc>
          <w:tcPr>
            <w:tcW w:w="1129" w:type="dxa"/>
          </w:tcPr>
          <w:p w:rsidR="00096C60" w:rsidP="005F360F" w:rsidRDefault="00096C60" w14:paraId="72D81F7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096C60" w:rsidP="005F360F" w:rsidRDefault="00096C60" w14:paraId="683C13A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096C60" w:rsidP="005F360F" w:rsidRDefault="00096C60" w14:paraId="63CA345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96C60" w:rsidP="00096C60" w:rsidRDefault="00096C60" w14:paraId="451FCAAF" w14:textId="77777777">
      <w:pPr>
        <w:rPr>
          <w:rFonts w:ascii="TH SarabunPSK" w:hAnsi="TH SarabunPSK" w:cs="TH SarabunPSK"/>
          <w:sz w:val="28"/>
        </w:rPr>
      </w:pPr>
    </w:p>
    <w:p w:rsidRPr="00C21F0C" w:rsidR="00096C60" w:rsidP="00096C60" w:rsidRDefault="00096C60" w14:paraId="6FAF62E7" w14:textId="49E62F79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</w:t>
      </w:r>
      <w:r w:rsidR="0054788F">
        <w:rPr>
          <w:rFonts w:hint="cs" w:ascii="TH SarabunPSK" w:hAnsi="TH SarabunPSK" w:cs="TH SarabunPSK"/>
          <w:b/>
          <w:bCs/>
          <w:sz w:val="28"/>
          <w:cs/>
        </w:rPr>
        <w:t>กลุ่ม</w:t>
      </w:r>
      <w:r>
        <w:rPr>
          <w:rFonts w:hint="cs" w:ascii="TH SarabunPSK" w:hAnsi="TH SarabunPSK" w:cs="TH SarabunPSK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:rsidRPr="00C21F0C" w:rsidR="008A284A" w:rsidP="005341BF" w:rsidRDefault="00096C60" w14:paraId="0944A9D2" w14:textId="63479AF0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 w:rsidR="005341BF">
        <w:rPr>
          <w:rFonts w:ascii="TH SarabunPSK" w:hAnsi="TH SarabunPSK" w:cs="TH SarabunPSK"/>
          <w:i/>
          <w:iCs/>
          <w:sz w:val="28"/>
        </w:rPr>
        <w:t xml:space="preserve"> </w:t>
      </w:r>
      <w:r w:rsidRPr="008A284A" w:rsidR="008A284A">
        <w:rPr>
          <w:rFonts w:ascii="TH SarabunPSK" w:hAnsi="TH SarabunPSK" w:cs="TH SarabunPSK"/>
          <w:i/>
          <w:iCs/>
          <w:sz w:val="28"/>
          <w:cs/>
        </w:rPr>
        <w:t>นักวิจัยจากภาคเอกชนสามารถนำกระบวนการวิจัยและการพัฒนานวัตกรรมด้านการเชื่อมต่อระหว่างสัญญาณทางร่างกายกับคอมพิวเตอร์ไปศึกษาและประยุกต์ใช้ในด้านอื่นๆ</w:t>
      </w:r>
      <w:r w:rsidR="005341BF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8A284A" w:rsidR="008A284A">
        <w:rPr>
          <w:rFonts w:ascii="TH SarabunPSK" w:hAnsi="TH SarabunPSK" w:cs="TH SarabunPSK"/>
          <w:i/>
          <w:iCs/>
          <w:sz w:val="28"/>
          <w:cs/>
        </w:rPr>
        <w:t>นอกเหนือจากการตรวจจับสัญญาณการเคลื่อนไหวของกล้ามเนื้อขา</w:t>
      </w:r>
      <w:r w:rsidR="006C597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8A284A" w:rsidR="008A284A">
        <w:rPr>
          <w:rFonts w:ascii="TH SarabunPSK" w:hAnsi="TH SarabunPSK" w:cs="TH SarabunPSK"/>
          <w:i/>
          <w:iCs/>
          <w:sz w:val="28"/>
          <w:cs/>
        </w:rPr>
        <w:t>เพื่อช่วยเหลือผู้พิการอวัยวะส่วนอื่น</w:t>
      </w:r>
      <w:r w:rsidR="005341BF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8A284A" w:rsidR="008A284A">
        <w:rPr>
          <w:rFonts w:ascii="TH SarabunPSK" w:hAnsi="TH SarabunPSK" w:cs="TH SarabunPSK"/>
          <w:i/>
          <w:iCs/>
          <w:sz w:val="28"/>
          <w:cs/>
        </w:rPr>
        <w:t>หรือผู้ป่วยกล้ามเนื้ออ่อนแรง</w:t>
      </w:r>
      <w:r w:rsidR="006C597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6C597E" w:rsidR="006C597E">
        <w:rPr>
          <w:rFonts w:ascii="TH SarabunPSK" w:hAnsi="TH SarabunPSK" w:cs="TH SarabunPSK"/>
          <w:i/>
          <w:iCs/>
          <w:sz w:val="28"/>
          <w:cs/>
        </w:rPr>
        <w:t xml:space="preserve">หรือผู้ที่มีความบกพร่องทางกล้ามเนื้อในส่วนต่างๆ ของร่างกาย </w:t>
      </w:r>
      <w:r w:rsidR="009568D6">
        <w:rPr>
          <w:rFonts w:hint="cs" w:ascii="TH SarabunPSK" w:hAnsi="TH SarabunPSK" w:cs="TH SarabunPSK"/>
          <w:i/>
          <w:iCs/>
          <w:sz w:val="28"/>
          <w:cs/>
        </w:rPr>
        <w:t>โดย</w:t>
      </w:r>
      <w:r w:rsidRPr="006C597E" w:rsidR="006C597E">
        <w:rPr>
          <w:rFonts w:ascii="TH SarabunPSK" w:hAnsi="TH SarabunPSK" w:cs="TH SarabunPSK"/>
          <w:i/>
          <w:iCs/>
          <w:sz w:val="28"/>
          <w:cs/>
        </w:rPr>
        <w:t>นวัตกรรมนี้สามารถต่อยอดไปสู่การพัฒนาเทคโนโลยี</w:t>
      </w:r>
      <w:r w:rsidR="009568D6">
        <w:rPr>
          <w:rFonts w:hint="cs" w:ascii="TH SarabunPSK" w:hAnsi="TH SarabunPSK" w:cs="TH SarabunPSK"/>
          <w:i/>
          <w:iCs/>
          <w:sz w:val="28"/>
          <w:cs/>
        </w:rPr>
        <w:t>เพื่อการฟื้นฟู</w:t>
      </w:r>
      <w:r w:rsidRPr="006C597E" w:rsidR="006C597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9568D6" w:rsidR="009568D6">
        <w:rPr>
          <w:rFonts w:ascii="TH SarabunPSK" w:hAnsi="TH SarabunPSK" w:cs="TH SarabunPSK"/>
          <w:i/>
          <w:iCs/>
          <w:sz w:val="28"/>
          <w:cs/>
        </w:rPr>
        <w:t>และมีศักยภาพในการนำไปใช้ในเชิงพาณิชย์</w:t>
      </w:r>
      <w:r w:rsidRPr="006C597E" w:rsidR="006C597E">
        <w:rPr>
          <w:rFonts w:ascii="TH SarabunPSK" w:hAnsi="TH SarabunPSK" w:cs="TH SarabunPSK"/>
          <w:i/>
          <w:iCs/>
          <w:sz w:val="28"/>
          <w:cs/>
        </w:rPr>
        <w:t xml:space="preserve"> เพื่อเป็นประโยชน์ในวงกว้างแก่ผู้ป่วย</w:t>
      </w:r>
    </w:p>
    <w:p w:rsidR="007C70F0" w:rsidRDefault="007C70F0" w14:paraId="266E2223" w14:textId="06C6915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="00067FAA" w:rsidP="00067FAA" w:rsidRDefault="00067FAA" w14:paraId="4D5C6502" w14:textId="2C821F55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1.6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ชุมชนท้องถิ่น/ประชาสังคม</w:t>
      </w:r>
    </w:p>
    <w:p w:rsidRPr="00067FAA" w:rsidR="00067FAA" w:rsidP="00067FAA" w:rsidRDefault="00067FAA" w14:paraId="6C9BCF05" w14:textId="7078ECC2">
      <w:pPr>
        <w:rPr>
          <w:rFonts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</w:r>
    </w:p>
    <w:p w:rsidRPr="00067FAA" w:rsidR="00067FAA" w:rsidP="73B83ED9" w:rsidRDefault="0017417E" w14:paraId="3061F618" w14:textId="49695D76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:rsidTr="005F360F" w14:paraId="73F536E8" w14:textId="77777777">
        <w:tc>
          <w:tcPr>
            <w:tcW w:w="1129" w:type="dxa"/>
          </w:tcPr>
          <w:p w:rsidRPr="003012FF" w:rsidR="00067FAA" w:rsidP="005F360F" w:rsidRDefault="00067FAA" w14:paraId="392AB330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:rsidRPr="003012FF" w:rsidR="00067FAA" w:rsidP="005F360F" w:rsidRDefault="00067FAA" w14:paraId="36290251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:rsidRPr="003012FF" w:rsidR="00067FAA" w:rsidP="005F360F" w:rsidRDefault="00067FAA" w14:paraId="5E4ABB02" w14:textId="61A029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สังกัด</w:t>
            </w:r>
            <w:r w:rsidR="0054788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/พื้นที่ของชุมชน</w:t>
            </w:r>
          </w:p>
        </w:tc>
      </w:tr>
      <w:tr w:rsidR="00067FAA" w:rsidTr="005F360F" w14:paraId="6D950A51" w14:textId="77777777">
        <w:tc>
          <w:tcPr>
            <w:tcW w:w="1129" w:type="dxa"/>
          </w:tcPr>
          <w:p w:rsidR="00067FAA" w:rsidP="005F360F" w:rsidRDefault="00067FAA" w14:paraId="214853C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067FAA" w:rsidP="005F360F" w:rsidRDefault="00067FAA" w14:paraId="6EC39A2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067FAA" w:rsidP="005F360F" w:rsidRDefault="00067FAA" w14:paraId="60FD398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:rsidTr="005F360F" w14:paraId="72276352" w14:textId="77777777">
        <w:tc>
          <w:tcPr>
            <w:tcW w:w="1129" w:type="dxa"/>
          </w:tcPr>
          <w:p w:rsidR="00067FAA" w:rsidP="005F360F" w:rsidRDefault="00067FAA" w14:paraId="09B9C58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067FAA" w:rsidP="005F360F" w:rsidRDefault="00067FAA" w14:paraId="36DCA37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067FAA" w:rsidP="005F360F" w:rsidRDefault="00067FAA" w14:paraId="4976EB2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:rsidTr="005F360F" w14:paraId="3EC6C5DF" w14:textId="77777777">
        <w:trPr>
          <w:trHeight w:val="77"/>
        </w:trPr>
        <w:tc>
          <w:tcPr>
            <w:tcW w:w="1129" w:type="dxa"/>
          </w:tcPr>
          <w:p w:rsidR="00067FAA" w:rsidP="005F360F" w:rsidRDefault="00067FAA" w14:paraId="6C1A372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067FAA" w:rsidP="005F360F" w:rsidRDefault="00067FAA" w14:paraId="44C392E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067FAA" w:rsidP="005F360F" w:rsidRDefault="00067FAA" w14:paraId="1DE6EAB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67FAA" w:rsidP="00067FAA" w:rsidRDefault="00067FAA" w14:paraId="6AA1C49D" w14:textId="77777777">
      <w:pPr>
        <w:rPr>
          <w:rFonts w:ascii="TH SarabunPSK" w:hAnsi="TH SarabunPSK" w:cs="TH SarabunPSK"/>
          <w:sz w:val="28"/>
        </w:rPr>
      </w:pPr>
    </w:p>
    <w:p w:rsidRPr="008D4DEB" w:rsidR="00067FAA" w:rsidP="00067FAA" w:rsidRDefault="00067FAA" w14:paraId="5B00BB9C" w14:textId="1F1ADC74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</w:t>
      </w:r>
      <w:r w:rsidRPr="008D4DEB">
        <w:rPr>
          <w:rFonts w:ascii="TH SarabunPSK" w:hAnsi="TH SarabunPSK" w:cs="TH SarabunPSK"/>
          <w:b/>
          <w:bCs/>
          <w:sz w:val="28"/>
          <w:cs/>
        </w:rPr>
        <w:t>ที่ได้รับการพัฒนาจากโครงการวิจัย</w:t>
      </w:r>
      <w:r w:rsidRPr="008D4DEB">
        <w:rPr>
          <w:rFonts w:ascii="TH SarabunPSK" w:hAnsi="TH SarabunPSK" w:cs="TH SarabunPSK"/>
          <w:b/>
          <w:bCs/>
          <w:sz w:val="28"/>
        </w:rPr>
        <w:t xml:space="preserve">: </w:t>
      </w:r>
      <w:r w:rsidRPr="008D4DEB">
        <w:rPr>
          <w:rFonts w:hint="cs" w:ascii="TH SarabunPSK" w:hAnsi="TH SarabunPSK" w:cs="TH SarabunPSK"/>
          <w:b/>
          <w:bCs/>
          <w:sz w:val="28"/>
          <w:cs/>
        </w:rPr>
        <w:t>อธิบายทักษะที่</w:t>
      </w:r>
      <w:r w:rsidRPr="008D4DEB" w:rsidR="0054788F">
        <w:rPr>
          <w:rFonts w:hint="cs" w:ascii="TH SarabunPSK" w:hAnsi="TH SarabunPSK" w:cs="TH SarabunPSK"/>
          <w:b/>
          <w:bCs/>
          <w:sz w:val="28"/>
          <w:cs/>
        </w:rPr>
        <w:t>กลุ่ม</w:t>
      </w:r>
      <w:r w:rsidRPr="008D4DEB">
        <w:rPr>
          <w:rFonts w:hint="cs" w:ascii="TH SarabunPSK" w:hAnsi="TH SarabunPSK" w:cs="TH SarabunPSK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:rsidRPr="008D4DEB" w:rsidR="00BD146C" w:rsidP="00330CDF" w:rsidRDefault="00067FAA" w14:paraId="6E2567FB" w14:textId="59A4B5F8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8D4DEB">
        <w:rPr>
          <w:rFonts w:ascii="TH SarabunPSK" w:hAnsi="TH SarabunPSK" w:cs="TH SarabunPSK"/>
          <w:sz w:val="28"/>
          <w:cs/>
        </w:rPr>
        <w:tab/>
      </w:r>
      <w:r w:rsidRPr="008D4DEB"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Pr="008D4DEB" w:rsidR="00381028">
        <w:rPr>
          <w:rFonts w:ascii="TH SarabunPSK" w:hAnsi="TH SarabunPSK" w:cs="TH SarabunPSK"/>
          <w:i/>
          <w:iCs/>
          <w:sz w:val="28"/>
        </w:rPr>
        <w:t>:</w:t>
      </w:r>
      <w:r w:rsidRPr="008D4DEB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8D4DEB" w:rsidR="00BD146C">
        <w:rPr>
          <w:rFonts w:ascii="TH SarabunPSK" w:hAnsi="TH SarabunPSK" w:cs="TH SarabunPSK"/>
          <w:i/>
          <w:iCs/>
          <w:sz w:val="28"/>
          <w:cs/>
        </w:rPr>
        <w:t>นักวิจัยชุมชนท้องถิ่นที่เข้ามามีส่วนร่วมในโครงการ ได้รับการถ่ายทอดองค์ความรู้และพัฒนาทักษะเกี่ยวกับ</w:t>
      </w:r>
      <w:r w:rsidRPr="008D4DEB" w:rsidR="00652DF3">
        <w:rPr>
          <w:rFonts w:hint="cs" w:ascii="TH SarabunPSK" w:hAnsi="TH SarabunPSK" w:cs="TH SarabunPSK"/>
          <w:i/>
          <w:iCs/>
          <w:sz w:val="28"/>
          <w:cs/>
        </w:rPr>
        <w:t>เทคนิคการเพาะเลี้ยงกล้าไม้สำหรับ</w:t>
      </w:r>
      <w:r w:rsidRPr="008D4DEB" w:rsidR="00BD146C">
        <w:rPr>
          <w:rFonts w:ascii="TH SarabunPSK" w:hAnsi="TH SarabunPSK" w:cs="TH SarabunPSK"/>
          <w:i/>
          <w:iCs/>
          <w:sz w:val="28"/>
          <w:cs/>
        </w:rPr>
        <w:t>ฟื้นฟูระบบนิเวศในพื้นที่ป่าเสื่อมสภาพ ซึ่งทำให้สามารถนำความรู้</w:t>
      </w:r>
      <w:r w:rsidRPr="008D4DEB" w:rsidR="00652DF3">
        <w:rPr>
          <w:rFonts w:hint="cs" w:ascii="TH SarabunPSK" w:hAnsi="TH SarabunPSK" w:cs="TH SarabunPSK"/>
          <w:i/>
          <w:iCs/>
          <w:sz w:val="28"/>
          <w:cs/>
        </w:rPr>
        <w:t>และทักษะ</w:t>
      </w:r>
      <w:r w:rsidRPr="008D4DEB" w:rsidR="00BD146C">
        <w:rPr>
          <w:rFonts w:ascii="TH SarabunPSK" w:hAnsi="TH SarabunPSK" w:cs="TH SarabunPSK"/>
          <w:i/>
          <w:iCs/>
          <w:sz w:val="28"/>
          <w:cs/>
        </w:rPr>
        <w:t>นี้ไปใช้ในการฟื้นฟูป่า และ</w:t>
      </w:r>
      <w:r w:rsidRPr="008D4DEB" w:rsidR="00652DF3">
        <w:rPr>
          <w:rFonts w:hint="cs" w:ascii="TH SarabunPSK" w:hAnsi="TH SarabunPSK" w:cs="TH SarabunPSK"/>
          <w:i/>
          <w:iCs/>
          <w:sz w:val="28"/>
          <w:cs/>
        </w:rPr>
        <w:t>ยังสามารถ</w:t>
      </w:r>
      <w:r w:rsidRPr="008D4DEB" w:rsidR="00BD146C">
        <w:rPr>
          <w:rFonts w:ascii="TH SarabunPSK" w:hAnsi="TH SarabunPSK" w:cs="TH SarabunPSK"/>
          <w:i/>
          <w:iCs/>
          <w:sz w:val="28"/>
          <w:cs/>
        </w:rPr>
        <w:t>ถ่ายทอดความรู้</w:t>
      </w:r>
      <w:r w:rsidRPr="008D4DEB" w:rsidR="00652DF3">
        <w:rPr>
          <w:rFonts w:hint="cs" w:ascii="TH SarabunPSK" w:hAnsi="TH SarabunPSK" w:cs="TH SarabunPSK"/>
          <w:i/>
          <w:iCs/>
          <w:sz w:val="28"/>
          <w:cs/>
        </w:rPr>
        <w:t>และทักษะดังกล่าว</w:t>
      </w:r>
      <w:r w:rsidRPr="008D4DEB" w:rsidR="00BD146C">
        <w:rPr>
          <w:rFonts w:ascii="TH SarabunPSK" w:hAnsi="TH SarabunPSK" w:cs="TH SarabunPSK"/>
          <w:i/>
          <w:iCs/>
          <w:sz w:val="28"/>
          <w:cs/>
        </w:rPr>
        <w:t>ให้กับคนในชุมชน ช่วยเพิ่มความหลากหลายทางชีวภาพและสร้างแหล่งอาหารให้กับชุมชนในพื้นที่ป่าเสื่อมสภาพได้ต่อไป</w:t>
      </w:r>
    </w:p>
    <w:p w:rsidRPr="008D4DEB" w:rsidR="007C70F0" w:rsidRDefault="007C70F0" w14:paraId="08D4F054" w14:textId="5ADD6DCE">
      <w:pPr>
        <w:rPr>
          <w:rFonts w:ascii="TH SarabunPSK" w:hAnsi="TH SarabunPSK" w:cs="TH SarabunPSK"/>
          <w:sz w:val="28"/>
        </w:rPr>
      </w:pPr>
      <w:r w:rsidRPr="008D4DEB">
        <w:rPr>
          <w:rFonts w:ascii="TH SarabunPSK" w:hAnsi="TH SarabunPSK" w:cs="TH SarabunPSK"/>
          <w:sz w:val="28"/>
        </w:rPr>
        <w:br w:type="page"/>
      </w:r>
    </w:p>
    <w:p w:rsidR="00067FAA" w:rsidP="00067FAA" w:rsidRDefault="00067FAA" w14:paraId="2EC6170A" w14:textId="6CB95205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1.7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นักวิจัยอิสระ (ไม่มีสังกัด)</w:t>
      </w:r>
    </w:p>
    <w:p w:rsidRPr="00067FAA" w:rsidR="00067FAA" w:rsidP="00067FAA" w:rsidRDefault="00067FAA" w14:paraId="006E971B" w14:textId="43A3CADF">
      <w:pPr>
        <w:rPr>
          <w:rFonts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CF0D0B">
        <w:rPr>
          <w:rFonts w:ascii="TH SarabunPSK" w:hAnsi="TH SarabunPSK" w:cs="TH SarabunPSK"/>
          <w:sz w:val="28"/>
          <w:cs/>
        </w:rPr>
        <w:t xml:space="preserve">นักวิจัยที่นอกเหนือจากประเภทผลผลิต </w:t>
      </w:r>
      <w:r w:rsidRPr="00CF0D0B">
        <w:rPr>
          <w:rFonts w:ascii="TH SarabunPSK" w:hAnsi="TH SarabunPSK" w:cs="TH SarabunPSK"/>
          <w:sz w:val="28"/>
        </w:rPr>
        <w:t>1.4-1.6</w:t>
      </w:r>
    </w:p>
    <w:p w:rsidRPr="00067FAA" w:rsidR="00067FAA" w:rsidP="73B83ED9" w:rsidRDefault="0017417E" w14:paraId="2DA78A53" w14:textId="1E30F4E2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:rsidTr="005F360F" w14:paraId="3641EFEB" w14:textId="77777777">
        <w:tc>
          <w:tcPr>
            <w:tcW w:w="1129" w:type="dxa"/>
          </w:tcPr>
          <w:p w:rsidRPr="003012FF" w:rsidR="00067FAA" w:rsidP="005F360F" w:rsidRDefault="00067FAA" w14:paraId="0F726FBE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:rsidRPr="003012FF" w:rsidR="00067FAA" w:rsidP="005F360F" w:rsidRDefault="00067FAA" w14:paraId="343585FB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:rsidRPr="003012FF" w:rsidR="00067FAA" w:rsidP="005F360F" w:rsidRDefault="00067FAA" w14:paraId="0461C7FD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067FAA" w:rsidTr="005F360F" w14:paraId="47CA9E0D" w14:textId="77777777">
        <w:tc>
          <w:tcPr>
            <w:tcW w:w="1129" w:type="dxa"/>
          </w:tcPr>
          <w:p w:rsidR="00067FAA" w:rsidP="005F360F" w:rsidRDefault="00067FAA" w14:paraId="1A9DD2A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067FAA" w:rsidP="005F360F" w:rsidRDefault="00067FAA" w14:paraId="33A6ABA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067FAA" w:rsidP="005F360F" w:rsidRDefault="00067FAA" w14:paraId="1C1409D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:rsidTr="005F360F" w14:paraId="3EFF0985" w14:textId="77777777">
        <w:tc>
          <w:tcPr>
            <w:tcW w:w="1129" w:type="dxa"/>
          </w:tcPr>
          <w:p w:rsidR="00067FAA" w:rsidP="005F360F" w:rsidRDefault="00067FAA" w14:paraId="431E38D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067FAA" w:rsidP="005F360F" w:rsidRDefault="00067FAA" w14:paraId="7978051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067FAA" w:rsidP="005F360F" w:rsidRDefault="00067FAA" w14:paraId="0C694EC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:rsidTr="005F360F" w14:paraId="2CCA5821" w14:textId="77777777">
        <w:trPr>
          <w:trHeight w:val="77"/>
        </w:trPr>
        <w:tc>
          <w:tcPr>
            <w:tcW w:w="1129" w:type="dxa"/>
          </w:tcPr>
          <w:p w:rsidR="00067FAA" w:rsidP="005F360F" w:rsidRDefault="00067FAA" w14:paraId="591D112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067FAA" w:rsidP="005F360F" w:rsidRDefault="00067FAA" w14:paraId="4B26E25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067FAA" w:rsidP="005F360F" w:rsidRDefault="00067FAA" w14:paraId="2DC6557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67FAA" w:rsidP="00067FAA" w:rsidRDefault="00067FAA" w14:paraId="69A3BAE9" w14:textId="77777777">
      <w:pPr>
        <w:rPr>
          <w:rFonts w:ascii="TH SarabunPSK" w:hAnsi="TH SarabunPSK" w:cs="TH SarabunPSK"/>
          <w:sz w:val="28"/>
        </w:rPr>
      </w:pPr>
    </w:p>
    <w:p w:rsidRPr="00C21F0C" w:rsidR="00067FAA" w:rsidP="00067FAA" w:rsidRDefault="00067FAA" w14:paraId="49465D14" w14:textId="745BE6F2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</w:t>
      </w:r>
      <w:r w:rsidR="0054788F">
        <w:rPr>
          <w:rFonts w:hint="cs" w:ascii="TH SarabunPSK" w:hAnsi="TH SarabunPSK" w:cs="TH SarabunPSK"/>
          <w:b/>
          <w:bCs/>
          <w:sz w:val="28"/>
          <w:cs/>
        </w:rPr>
        <w:t>กลุ่ม</w:t>
      </w:r>
      <w:r>
        <w:rPr>
          <w:rFonts w:hint="cs" w:ascii="TH SarabunPSK" w:hAnsi="TH SarabunPSK" w:cs="TH SarabunPSK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:rsidRPr="00D94B34" w:rsidR="000970D0" w:rsidP="00A420DB" w:rsidRDefault="00067FAA" w14:paraId="191E8D29" w14:textId="578D8D16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D94B34"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Pr="00D94B34" w:rsidR="00381028">
        <w:rPr>
          <w:rFonts w:ascii="TH SarabunPSK" w:hAnsi="TH SarabunPSK" w:cs="TH SarabunPSK"/>
          <w:i/>
          <w:iCs/>
          <w:sz w:val="28"/>
        </w:rPr>
        <w:t>:</w:t>
      </w:r>
      <w:r w:rsidRPr="00D94B34" w:rsidR="00330CDF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D94B34" w:rsidR="000970D0">
        <w:rPr>
          <w:rFonts w:ascii="TH SarabunPSK" w:hAnsi="TH SarabunPSK" w:cs="TH SarabunPSK"/>
          <w:i/>
          <w:iCs/>
          <w:sz w:val="28"/>
          <w:cs/>
        </w:rPr>
        <w:t>นักวิชาการอิสระได้รับความรู้</w:t>
      </w:r>
      <w:r w:rsidRPr="00D94B34" w:rsidR="005E26EE">
        <w:rPr>
          <w:rFonts w:hint="cs" w:ascii="TH SarabunPSK" w:hAnsi="TH SarabunPSK" w:cs="TH SarabunPSK"/>
          <w:i/>
          <w:iCs/>
          <w:sz w:val="28"/>
          <w:cs/>
        </w:rPr>
        <w:t>และพัฒนาทักษะเรื่อง</w:t>
      </w:r>
      <w:r w:rsidRPr="00D94B34" w:rsidR="000970D0">
        <w:rPr>
          <w:rFonts w:ascii="TH SarabunPSK" w:hAnsi="TH SarabunPSK" w:cs="TH SarabunPSK"/>
          <w:i/>
          <w:iCs/>
          <w:sz w:val="28"/>
          <w:cs/>
        </w:rPr>
        <w:t>การตลาดออนไลน์</w:t>
      </w:r>
      <w:r w:rsidRPr="00D94B34" w:rsidR="005E26E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D94B34" w:rsidR="000970D0">
        <w:rPr>
          <w:rFonts w:ascii="TH SarabunPSK" w:hAnsi="TH SarabunPSK" w:cs="TH SarabunPSK"/>
          <w:i/>
          <w:iCs/>
          <w:sz w:val="28"/>
          <w:cs/>
        </w:rPr>
        <w:t xml:space="preserve">การสร้างสื่อประชาสัมพันธ์ผ่าน </w:t>
      </w:r>
      <w:r w:rsidRPr="00D94B34" w:rsidR="000970D0">
        <w:rPr>
          <w:rFonts w:ascii="TH SarabunPSK" w:hAnsi="TH SarabunPSK" w:cs="TH SarabunPSK"/>
          <w:i/>
          <w:iCs/>
          <w:sz w:val="28"/>
        </w:rPr>
        <w:t xml:space="preserve">Social media </w:t>
      </w:r>
      <w:r w:rsidRPr="00D94B34" w:rsidR="005E26EE">
        <w:rPr>
          <w:rFonts w:hint="cs" w:ascii="TH SarabunPSK" w:hAnsi="TH SarabunPSK" w:cs="TH SarabunPSK"/>
          <w:i/>
          <w:iCs/>
          <w:sz w:val="28"/>
          <w:cs/>
        </w:rPr>
        <w:t>และ</w:t>
      </w:r>
      <w:r w:rsidRPr="00D94B34" w:rsidR="000970D0">
        <w:rPr>
          <w:rFonts w:ascii="TH SarabunPSK" w:hAnsi="TH SarabunPSK" w:cs="TH SarabunPSK"/>
          <w:i/>
          <w:iCs/>
          <w:sz w:val="28"/>
          <w:cs/>
        </w:rPr>
        <w:t xml:space="preserve">การพัฒนาบรรจุภัณฑ์แบบสร้างสรรค์สำหรับสินค้าชุมชน ส่งผลให้สามารถนำความรู้ที่ได้ไปประยุกต์ใช้ในการส่งเสริมสินค้าชุมชน </w:t>
      </w:r>
      <w:r w:rsidRPr="00D94B34" w:rsidR="005E26EE">
        <w:rPr>
          <w:rFonts w:ascii="TH SarabunPSK" w:hAnsi="TH SarabunPSK" w:cs="TH SarabunPSK"/>
          <w:i/>
          <w:iCs/>
          <w:sz w:val="28"/>
          <w:cs/>
        </w:rPr>
        <w:t>เพิ่มความโดดเด่นและดึงดูดให้กับผลิตภัณฑ์ รวมถึงขยายโอกาสในการเข้าถึงตลาดที่กว้างขวางยิ่งขึ้น</w:t>
      </w:r>
    </w:p>
    <w:p w:rsidR="007C70F0" w:rsidRDefault="007C70F0" w14:paraId="5697C139" w14:textId="1F2183B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="00BA089B" w:rsidP="00BA089B" w:rsidRDefault="00BA089B" w14:paraId="5B002ADC" w14:textId="0AA9F990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1.8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เด็กและเยาวชน อาชีวศึกษา และนิสิต/นักศึกษา</w:t>
      </w:r>
    </w:p>
    <w:p w:rsidRPr="00BA089B" w:rsidR="00BA089B" w:rsidP="00BA089B" w:rsidRDefault="00BA089B" w14:paraId="0D930B8B" w14:textId="19E64AE0">
      <w:pPr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ab/>
      </w:r>
      <w:r w:rsidRPr="00BA089B">
        <w:rPr>
          <w:rFonts w:ascii="TH SarabunPSK" w:hAnsi="TH SarabunPSK" w:cs="TH SarabunPSK"/>
          <w:sz w:val="28"/>
          <w:cs/>
        </w:rPr>
        <w:t>- เด็ก หมายถึง บุคคลที่มีอายุ ไม่เกิน 15 ปีบริบูรณ์</w:t>
      </w:r>
    </w:p>
    <w:p w:rsidRPr="00BA089B" w:rsidR="00BA089B" w:rsidP="00BA089B" w:rsidRDefault="00BA089B" w14:paraId="5D2E944F" w14:textId="37D32A8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เยาวชน หมายถึง บุคคลที่มีอายุ 15 ปีบริบูรณ์ ขึ้นไป แต่ยังไม่ถึง 18 ปีบริบูรณ์</w:t>
      </w:r>
    </w:p>
    <w:p w:rsidRPr="00BA089B" w:rsidR="00BA089B" w:rsidP="00BA089B" w:rsidRDefault="00BA089B" w14:paraId="5EFC791B" w14:textId="32D3220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</w:r>
    </w:p>
    <w:p w:rsidR="00BA089B" w:rsidP="00BA089B" w:rsidRDefault="00BA089B" w14:paraId="307933C2" w14:textId="68CE532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นิสิต/นักศึกษา หมายถึง นิสิต/นักศึกษาที่ได้รับการพัฒนาทักษะที่เกี่ยวข้องกับประเด็นวิจัย เช่น ได้รับการอบรม</w:t>
      </w:r>
    </w:p>
    <w:p w:rsidRPr="00067FAA" w:rsidR="00F34819" w:rsidP="00F34819" w:rsidRDefault="00F34819" w14:paraId="662E9758" w14:textId="24710674">
      <w:pPr>
        <w:ind w:firstLine="720"/>
        <w:rPr>
          <w:rFonts w:ascii="TH SarabunPSK" w:hAnsi="TH SarabunPSK" w:cs="TH SarabunPSK"/>
          <w:sz w:val="28"/>
          <w:cs/>
        </w:rPr>
      </w:pPr>
      <w:r w:rsidRPr="003C0F40">
        <w:rPr>
          <w:rFonts w:hint="cs" w:ascii="TH SarabunPSK" w:hAnsi="TH SarabunPSK" w:cs="TH SarabunPSK"/>
          <w:sz w:val="28"/>
          <w:cs/>
        </w:rPr>
        <w:t>ทั้งนี้ เด็กและเยาวชน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hint="cs" w:ascii="TH SarabunPSK" w:hAnsi="TH SarabunPSK" w:cs="TH SarabunPSK"/>
          <w:sz w:val="28"/>
          <w:cs/>
        </w:rPr>
        <w:t>อาชีวศึกษา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hint="cs" w:ascii="TH SarabunPSK" w:hAnsi="TH SarabunPSK" w:cs="TH SarabunPSK"/>
          <w:sz w:val="28"/>
          <w:cs/>
        </w:rPr>
        <w:t>และนิสิต</w:t>
      </w:r>
      <w:r w:rsidRPr="003C0F40">
        <w:rPr>
          <w:rFonts w:ascii="TH SarabunPSK" w:hAnsi="TH SarabunPSK" w:cs="TH SarabunPSK"/>
          <w:sz w:val="28"/>
          <w:cs/>
        </w:rPr>
        <w:t>/</w:t>
      </w:r>
      <w:r w:rsidRPr="003C0F40">
        <w:rPr>
          <w:rFonts w:hint="cs" w:ascii="TH SarabunPSK" w:hAnsi="TH SarabunPSK" w:cs="TH SarabunPSK"/>
          <w:sz w:val="28"/>
          <w:cs/>
        </w:rPr>
        <w:t>นักศึกษา ข้างต้นต้องได้รับการพัฒนาทักษะที่เกี่ยวข้องกับประเด็นวิจัย เช่น ได้รับการอบรม</w:t>
      </w:r>
    </w:p>
    <w:p w:rsidRPr="00067FAA" w:rsidR="00BA089B" w:rsidP="73B83ED9" w:rsidRDefault="0017417E" w14:paraId="34C35A4A" w14:textId="2FE070AF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FA5414" w:rsidTr="00FA5414" w14:paraId="5C120D95" w14:textId="77777777">
        <w:tc>
          <w:tcPr>
            <w:tcW w:w="1129" w:type="dxa"/>
          </w:tcPr>
          <w:p w:rsidRPr="003012FF" w:rsidR="00FA5414" w:rsidP="005F360F" w:rsidRDefault="00FA5414" w14:paraId="456BA74B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:rsidRPr="003012FF" w:rsidR="00FA5414" w:rsidP="005F360F" w:rsidRDefault="00FA5414" w14:paraId="4DFDBCFD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</w:tr>
      <w:tr w:rsidR="00FA5414" w:rsidTr="00FA5414" w14:paraId="2337D1E5" w14:textId="77777777">
        <w:tc>
          <w:tcPr>
            <w:tcW w:w="1129" w:type="dxa"/>
          </w:tcPr>
          <w:p w:rsidR="00FA5414" w:rsidP="005F360F" w:rsidRDefault="00FA5414" w14:paraId="3B9FE83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FA5414" w:rsidP="005F360F" w:rsidRDefault="00FA5414" w14:paraId="009D679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:rsidTr="00FA5414" w14:paraId="00A13A89" w14:textId="77777777">
        <w:tc>
          <w:tcPr>
            <w:tcW w:w="1129" w:type="dxa"/>
          </w:tcPr>
          <w:p w:rsidR="00FA5414" w:rsidP="005F360F" w:rsidRDefault="00FA5414" w14:paraId="2F7BFFF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FA5414" w:rsidP="005F360F" w:rsidRDefault="00FA5414" w14:paraId="4316962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:rsidTr="00FA5414" w14:paraId="50C053D0" w14:textId="77777777">
        <w:trPr>
          <w:trHeight w:val="77"/>
        </w:trPr>
        <w:tc>
          <w:tcPr>
            <w:tcW w:w="1129" w:type="dxa"/>
          </w:tcPr>
          <w:p w:rsidR="00FA5414" w:rsidP="005F360F" w:rsidRDefault="00FA5414" w14:paraId="444F3C2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FA5414" w:rsidP="005F360F" w:rsidRDefault="00FA5414" w14:paraId="2EC3D90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0292" w:rsidP="00BA089B" w:rsidRDefault="00CC0292" w14:paraId="38577C2B" w14:textId="77777777">
      <w:pPr>
        <w:rPr>
          <w:rFonts w:ascii="TH SarabunPSK" w:hAnsi="TH SarabunPSK" w:cs="TH SarabunPSK"/>
          <w:b/>
          <w:bCs/>
          <w:sz w:val="28"/>
        </w:rPr>
      </w:pPr>
    </w:p>
    <w:p w:rsidR="00E32204" w:rsidP="00BA089B" w:rsidRDefault="00CC0292" w14:paraId="31639633" w14:textId="4DAF4299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 ลงชื่อ 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)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.................................................</w:t>
      </w:r>
    </w:p>
    <w:p w:rsidR="00CC0292" w:rsidP="00BA089B" w:rsidRDefault="00CC0292" w14:paraId="43356DA2" w14:textId="5F2ADC4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(หัวหน้าโครงการ)</w:t>
      </w:r>
    </w:p>
    <w:p w:rsidRPr="00CC0292" w:rsidR="00CC0292" w:rsidP="00BA089B" w:rsidRDefault="00CC0292" w14:paraId="17FF42B0" w14:textId="24D445ED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</w:p>
    <w:p w:rsidR="003E2252" w:rsidP="00BA089B" w:rsidRDefault="003E2252" w14:paraId="3E52A9B4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BA089B" w:rsidP="00BA089B" w:rsidRDefault="00BA089B" w14:paraId="54DB14AF" w14:textId="075AB807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Pr="00C74E4A" w:rsidR="00BA089B" w:rsidP="00381028" w:rsidRDefault="00BA089B" w14:paraId="73B557B6" w14:textId="0A209BD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C74E4A"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Pr="00C74E4A" w:rsidR="004C741C">
        <w:rPr>
          <w:rFonts w:ascii="TH SarabunPSK" w:hAnsi="TH SarabunPSK" w:cs="TH SarabunPSK"/>
          <w:i/>
          <w:iCs/>
          <w:sz w:val="28"/>
        </w:rPr>
        <w:t>:</w:t>
      </w:r>
      <w:r w:rsidRPr="00C74E4A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C74E4A" w:rsidR="00381028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นักศึกษาระดับอาชีวศึกษาทำการฝึกปฏิบัติงานจริง </w:t>
      </w:r>
      <w:r w:rsidRPr="00C74E4A" w:rsidR="00EA3B13">
        <w:rPr>
          <w:rFonts w:hint="cs" w:ascii="TH SarabunPSK" w:hAnsi="TH SarabunPSK" w:cs="TH SarabunPSK"/>
          <w:i/>
          <w:iCs/>
          <w:sz w:val="28"/>
          <w:cs/>
        </w:rPr>
        <w:t>ในการ</w:t>
      </w:r>
      <w:r w:rsidRPr="00C74E4A" w:rsidR="00381028">
        <w:rPr>
          <w:rFonts w:ascii="TH SarabunPSK" w:hAnsi="TH SarabunPSK" w:cs="TH SarabunPSK"/>
          <w:i/>
          <w:iCs/>
          <w:sz w:val="28"/>
          <w:cs/>
        </w:rPr>
        <w:t>ใช้เครื่อง</w:t>
      </w:r>
      <w:r w:rsidRPr="00C74E4A" w:rsidR="00EA3B13">
        <w:rPr>
          <w:rFonts w:hint="cs" w:ascii="TH SarabunPSK" w:hAnsi="TH SarabunPSK" w:cs="TH SarabunPSK"/>
          <w:i/>
          <w:iCs/>
          <w:sz w:val="28"/>
          <w:cs/>
        </w:rPr>
        <w:t xml:space="preserve">พิมพ์สามมิติ </w:t>
      </w:r>
      <w:r w:rsidRPr="00C74E4A" w:rsidR="00EA3B13">
        <w:rPr>
          <w:rFonts w:ascii="TH SarabunPSK" w:hAnsi="TH SarabunPSK" w:cs="TH SarabunPSK"/>
          <w:i/>
          <w:iCs/>
          <w:sz w:val="28"/>
          <w:cs/>
        </w:rPr>
        <w:t>(3</w:t>
      </w:r>
      <w:r w:rsidRPr="00C74E4A" w:rsidR="00EA3B13">
        <w:rPr>
          <w:rFonts w:ascii="TH SarabunPSK" w:hAnsi="TH SarabunPSK" w:cs="TH SarabunPSK"/>
          <w:i/>
          <w:iCs/>
          <w:sz w:val="28"/>
        </w:rPr>
        <w:t>D Printer)</w:t>
      </w:r>
      <w:r w:rsidRPr="00C74E4A" w:rsidR="00EA3B13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C74E4A" w:rsidR="00EA3B13">
        <w:rPr>
          <w:rFonts w:ascii="TH SarabunPSK" w:hAnsi="TH SarabunPSK" w:cs="TH SarabunPSK"/>
          <w:i/>
          <w:iCs/>
          <w:sz w:val="28"/>
          <w:cs/>
        </w:rPr>
        <w:t>สำหรับการออกแบบและสร้างชิ้นงานในรูปแบบสามมิติ</w:t>
      </w:r>
      <w:r w:rsidRPr="00C74E4A" w:rsidR="0054788F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C74E4A" w:rsidR="00EA3B13">
        <w:rPr>
          <w:rFonts w:hint="cs" w:ascii="TH SarabunPSK" w:hAnsi="TH SarabunPSK" w:cs="TH SarabunPSK"/>
          <w:i/>
          <w:iCs/>
          <w:sz w:val="28"/>
          <w:cs/>
        </w:rPr>
        <w:t>รวมทั้ง</w:t>
      </w:r>
      <w:r w:rsidRPr="00C74E4A" w:rsidR="00381028">
        <w:rPr>
          <w:rFonts w:ascii="TH SarabunPSK" w:hAnsi="TH SarabunPSK" w:cs="TH SarabunPSK"/>
          <w:i/>
          <w:iCs/>
          <w:sz w:val="28"/>
          <w:cs/>
        </w:rPr>
        <w:t xml:space="preserve">อุปกรณ์ต่างๆ ในการออกแบบและสร้างชิ้นงานด้วยตนเอง </w:t>
      </w:r>
      <w:r w:rsidRPr="00C74E4A" w:rsidR="00EA3B13">
        <w:rPr>
          <w:rFonts w:hint="cs" w:ascii="TH SarabunPSK" w:hAnsi="TH SarabunPSK" w:cs="TH SarabunPSK"/>
          <w:i/>
          <w:iCs/>
          <w:sz w:val="28"/>
          <w:cs/>
        </w:rPr>
        <w:t>โดย</w:t>
      </w:r>
      <w:r w:rsidRPr="00C74E4A" w:rsidR="00381028">
        <w:rPr>
          <w:rFonts w:ascii="TH SarabunPSK" w:hAnsi="TH SarabunPSK" w:cs="TH SarabunPSK"/>
          <w:i/>
          <w:iCs/>
          <w:sz w:val="28"/>
          <w:cs/>
        </w:rPr>
        <w:t xml:space="preserve">นักศึกษาจะได้รับการถ่ายทอดทักษะ </w:t>
      </w:r>
      <w:r w:rsidRPr="00C74E4A" w:rsidR="009A6A90">
        <w:rPr>
          <w:rFonts w:hint="cs" w:ascii="TH SarabunPSK" w:hAnsi="TH SarabunPSK" w:cs="TH SarabunPSK"/>
          <w:i/>
          <w:iCs/>
          <w:sz w:val="28"/>
          <w:cs/>
        </w:rPr>
        <w:t>และ</w:t>
      </w:r>
      <w:r w:rsidRPr="00C74E4A" w:rsidR="00381028">
        <w:rPr>
          <w:rFonts w:ascii="TH SarabunPSK" w:hAnsi="TH SarabunPSK" w:cs="TH SarabunPSK"/>
          <w:i/>
          <w:iCs/>
          <w:sz w:val="28"/>
          <w:cs/>
        </w:rPr>
        <w:t>องค์ความรู้ทางเทคโนโลยีทั้งภาคทฤษฎีและภาคปฏิบัติ สามารถนำไปประยุกต์ใช้</w:t>
      </w:r>
      <w:r w:rsidRPr="00C74E4A" w:rsidR="0054788F">
        <w:rPr>
          <w:rFonts w:hint="cs" w:ascii="TH SarabunPSK" w:hAnsi="TH SarabunPSK" w:cs="TH SarabunPSK"/>
          <w:i/>
          <w:iCs/>
          <w:sz w:val="28"/>
          <w:cs/>
        </w:rPr>
        <w:t>งาน</w:t>
      </w:r>
      <w:r w:rsidRPr="00C74E4A" w:rsidR="00381028">
        <w:rPr>
          <w:rFonts w:ascii="TH SarabunPSK" w:hAnsi="TH SarabunPSK" w:cs="TH SarabunPSK"/>
          <w:i/>
          <w:iCs/>
          <w:sz w:val="28"/>
          <w:cs/>
        </w:rPr>
        <w:t>ได้จริง</w:t>
      </w:r>
    </w:p>
    <w:p w:rsidR="009C0281" w:rsidP="0069527A" w:rsidRDefault="009C0281" w14:paraId="07C0650F" w14:textId="77777777">
      <w:pPr>
        <w:rPr>
          <w:rFonts w:ascii="TH SarabunPSK" w:hAnsi="TH SarabunPSK" w:cs="TH SarabunPSK"/>
          <w:b/>
          <w:bCs/>
          <w:sz w:val="28"/>
        </w:rPr>
      </w:pPr>
    </w:p>
    <w:p w:rsidR="00794756" w:rsidRDefault="00794756" w14:paraId="363F3728" w14:textId="72F23FC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:rsidR="0069527A" w:rsidP="0069527A" w:rsidRDefault="0069527A" w14:paraId="18F6288D" w14:textId="6CDAA1C8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1.9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ประชาชนทั่วไป</w:t>
      </w:r>
    </w:p>
    <w:p w:rsidRPr="00067FAA" w:rsidR="0069527A" w:rsidP="0069527A" w:rsidRDefault="0069527A" w14:paraId="2254C538" w14:textId="5C1AC089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 ที่เข้ามาช่วย หรือมีส่วนร่วมในงานวิจัย</w:t>
      </w:r>
    </w:p>
    <w:p w:rsidRPr="00067FAA" w:rsidR="0069527A" w:rsidP="73B83ED9" w:rsidRDefault="0017417E" w14:paraId="291EBA48" w14:textId="30C3B5CA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:rsidTr="00E55D85" w14:paraId="34F9D10B" w14:textId="77777777">
        <w:tc>
          <w:tcPr>
            <w:tcW w:w="1129" w:type="dxa"/>
          </w:tcPr>
          <w:p w:rsidRPr="003012FF" w:rsidR="0069527A" w:rsidP="00E55D85" w:rsidRDefault="0069527A" w14:paraId="7C0BC165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:rsidRPr="003012FF" w:rsidR="0069527A" w:rsidP="00E55D85" w:rsidRDefault="0069527A" w14:paraId="6A074BF4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:rsidTr="00E55D85" w14:paraId="2D3C0E24" w14:textId="77777777">
        <w:tc>
          <w:tcPr>
            <w:tcW w:w="1129" w:type="dxa"/>
          </w:tcPr>
          <w:p w:rsidR="0069527A" w:rsidP="00E55D85" w:rsidRDefault="0069527A" w14:paraId="6ED5611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0AF9D3B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:rsidTr="00E55D85" w14:paraId="20E82717" w14:textId="77777777">
        <w:tc>
          <w:tcPr>
            <w:tcW w:w="1129" w:type="dxa"/>
          </w:tcPr>
          <w:p w:rsidR="0069527A" w:rsidP="00E55D85" w:rsidRDefault="0069527A" w14:paraId="73F73BD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6EBE985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:rsidTr="00E55D85" w14:paraId="722D52FF" w14:textId="77777777">
        <w:trPr>
          <w:trHeight w:val="77"/>
        </w:trPr>
        <w:tc>
          <w:tcPr>
            <w:tcW w:w="1129" w:type="dxa"/>
          </w:tcPr>
          <w:p w:rsidR="0069527A" w:rsidP="00E55D85" w:rsidRDefault="0069527A" w14:paraId="0530683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2D1AA4B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0292" w:rsidP="00CC0292" w:rsidRDefault="00CC0292" w14:paraId="551228EC" w14:textId="77777777">
      <w:pPr>
        <w:rPr>
          <w:rFonts w:ascii="TH SarabunPSK" w:hAnsi="TH SarabunPSK" w:cs="TH SarabunPSK"/>
          <w:b/>
          <w:bCs/>
          <w:sz w:val="28"/>
        </w:rPr>
      </w:pPr>
    </w:p>
    <w:p w:rsidR="00CC0292" w:rsidP="00CC0292" w:rsidRDefault="00CC0292" w14:paraId="74CDF06C" w14:textId="1DB5733A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 ลงชื่อ 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)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.................................................</w:t>
      </w:r>
    </w:p>
    <w:p w:rsidR="00CC0292" w:rsidP="00CC0292" w:rsidRDefault="00CC0292" w14:paraId="1B8D5087" w14:textId="7777777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(หัวหน้าโครงการ)</w:t>
      </w:r>
    </w:p>
    <w:p w:rsidRPr="00CC0292" w:rsidR="00E32204" w:rsidP="0069527A" w:rsidRDefault="00CC0292" w14:paraId="334672C9" w14:textId="031DDB93">
      <w:pPr>
        <w:rPr>
          <w:rFonts w:ascii="TH SarabunPSK" w:hAnsi="TH SarabunPSK" w:cs="TH SarabunPSK"/>
          <w:color w:val="FF0000"/>
          <w:sz w:val="28"/>
        </w:rPr>
      </w:pPr>
      <w:r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</w:p>
    <w:p w:rsidR="003E2252" w:rsidP="0069527A" w:rsidRDefault="003E2252" w14:paraId="6C8E37FE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69527A" w:rsidP="0069527A" w:rsidRDefault="0069527A" w14:paraId="327349E3" w14:textId="04452AF9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="00BE51B6" w:rsidP="00673599" w:rsidRDefault="0069527A" w14:paraId="48EF53EA" w14:textId="2569DDDD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962E8D" w:rsidR="00962E8D">
        <w:rPr>
          <w:rFonts w:ascii="TH SarabunPSK" w:hAnsi="TH SarabunPSK" w:cs="TH SarabunPSK"/>
          <w:i/>
          <w:iCs/>
          <w:sz w:val="28"/>
          <w:cs/>
        </w:rPr>
        <w:t>สมาชิก</w:t>
      </w:r>
      <w:r w:rsidR="00962E8D">
        <w:rPr>
          <w:rFonts w:hint="cs" w:ascii="TH SarabunPSK" w:hAnsi="TH SarabunPSK" w:cs="TH SarabunPSK"/>
          <w:i/>
          <w:iCs/>
          <w:sz w:val="28"/>
          <w:cs/>
        </w:rPr>
        <w:t>กลุ่ม</w:t>
      </w:r>
      <w:r w:rsidRPr="00962E8D" w:rsidR="00962E8D">
        <w:rPr>
          <w:rFonts w:ascii="TH SarabunPSK" w:hAnsi="TH SarabunPSK" w:cs="TH SarabunPSK"/>
          <w:i/>
          <w:iCs/>
          <w:sz w:val="28"/>
          <w:cs/>
        </w:rPr>
        <w:t>ช่างทอผ้าพื้นเมือง</w:t>
      </w:r>
      <w:r w:rsidR="00962E8D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962E8D" w:rsidR="00962E8D">
        <w:rPr>
          <w:rFonts w:ascii="TH SarabunPSK" w:hAnsi="TH SarabunPSK" w:cs="TH SarabunPSK"/>
          <w:i/>
          <w:iCs/>
          <w:sz w:val="28"/>
          <w:cs/>
        </w:rPr>
        <w:t>จาก 5 หมู่บ้าน ในพื้นที่อำเภอนาน้อย มีทักษะ</w:t>
      </w:r>
      <w:r w:rsidR="00962E8D">
        <w:rPr>
          <w:rFonts w:hint="cs" w:ascii="TH SarabunPSK" w:hAnsi="TH SarabunPSK" w:cs="TH SarabunPSK"/>
          <w:i/>
          <w:iCs/>
          <w:sz w:val="28"/>
          <w:cs/>
        </w:rPr>
        <w:t>และ</w:t>
      </w:r>
      <w:r w:rsidRPr="00962E8D" w:rsidR="00962E8D">
        <w:rPr>
          <w:rFonts w:ascii="TH SarabunPSK" w:hAnsi="TH SarabunPSK" w:cs="TH SarabunPSK"/>
          <w:i/>
          <w:iCs/>
          <w:sz w:val="28"/>
          <w:cs/>
        </w:rPr>
        <w:t>องค์ความรู้</w:t>
      </w:r>
      <w:r w:rsidR="00962E8D">
        <w:rPr>
          <w:rFonts w:hint="cs" w:ascii="TH SarabunPSK" w:hAnsi="TH SarabunPSK" w:cs="TH SarabunPSK"/>
          <w:i/>
          <w:iCs/>
          <w:sz w:val="28"/>
          <w:cs/>
        </w:rPr>
        <w:t>ใน</w:t>
      </w:r>
      <w:r w:rsidRPr="00962E8D" w:rsidR="00962E8D">
        <w:rPr>
          <w:rFonts w:ascii="TH SarabunPSK" w:hAnsi="TH SarabunPSK" w:cs="TH SarabunPSK"/>
          <w:i/>
          <w:iCs/>
          <w:sz w:val="28"/>
          <w:cs/>
        </w:rPr>
        <w:t>การย้อมฝ้ายด้วยสีธรรมชาติ</w:t>
      </w:r>
      <w:r w:rsidR="00962E8D">
        <w:rPr>
          <w:rFonts w:hint="cs" w:ascii="TH SarabunPSK" w:hAnsi="TH SarabunPSK" w:cs="TH SarabunPSK"/>
          <w:i/>
          <w:iCs/>
          <w:sz w:val="28"/>
          <w:cs/>
        </w:rPr>
        <w:t>และ</w:t>
      </w:r>
      <w:r w:rsidRPr="00962E8D" w:rsidR="00962E8D">
        <w:rPr>
          <w:rFonts w:ascii="TH SarabunPSK" w:hAnsi="TH SarabunPSK" w:cs="TH SarabunPSK"/>
          <w:i/>
          <w:iCs/>
          <w:sz w:val="28"/>
          <w:cs/>
        </w:rPr>
        <w:t xml:space="preserve">การทอผ้าลวดลายต้นแบบ 5 ลวดลาย </w:t>
      </w:r>
      <w:r w:rsidRPr="00BE51B6" w:rsidR="00BE51B6">
        <w:rPr>
          <w:rFonts w:ascii="TH SarabunPSK" w:hAnsi="TH SarabunPSK" w:cs="TH SarabunPSK"/>
          <w:i/>
          <w:iCs/>
          <w:sz w:val="28"/>
          <w:cs/>
        </w:rPr>
        <w:t>ซึ่งนำไปสู่การพัฒนาผลิตภัณฑ์</w:t>
      </w:r>
      <w:r w:rsidR="00BE51B6">
        <w:rPr>
          <w:rFonts w:hint="cs" w:ascii="TH SarabunPSK" w:hAnsi="TH SarabunPSK" w:cs="TH SarabunPSK"/>
          <w:i/>
          <w:iCs/>
          <w:sz w:val="28"/>
          <w:cs/>
        </w:rPr>
        <w:t>ของกลุ่มฯ ให้</w:t>
      </w:r>
      <w:r w:rsidRPr="00BE51B6" w:rsidR="00BE51B6">
        <w:rPr>
          <w:rFonts w:ascii="TH SarabunPSK" w:hAnsi="TH SarabunPSK" w:cs="TH SarabunPSK"/>
          <w:i/>
          <w:iCs/>
          <w:sz w:val="28"/>
          <w:cs/>
        </w:rPr>
        <w:t>มีเอกลักษณ์เฉพาะตัว สร้างมูลค่าเพิ่มให้กับผลิตภัณฑ์ จนทำให้เกิดรายได้ที่เพิ่มขึ้น และสามารถต่อยอด</w:t>
      </w:r>
      <w:r w:rsidR="00BE51B6">
        <w:rPr>
          <w:rFonts w:hint="cs" w:ascii="TH SarabunPSK" w:hAnsi="TH SarabunPSK" w:cs="TH SarabunPSK"/>
          <w:i/>
          <w:iCs/>
          <w:sz w:val="28"/>
          <w:cs/>
        </w:rPr>
        <w:t>ขยายผล</w:t>
      </w:r>
      <w:r w:rsidRPr="00BE51B6" w:rsidR="00BE51B6">
        <w:rPr>
          <w:rFonts w:ascii="TH SarabunPSK" w:hAnsi="TH SarabunPSK" w:cs="TH SarabunPSK"/>
          <w:i/>
          <w:iCs/>
          <w:sz w:val="28"/>
          <w:cs/>
        </w:rPr>
        <w:t>ได้ในอนาคต</w:t>
      </w:r>
    </w:p>
    <w:p w:rsidR="00794756" w:rsidRDefault="00794756" w14:paraId="5417F206" w14:textId="6C1B1721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:rsidR="0069527A" w:rsidP="0069527A" w:rsidRDefault="0069527A" w14:paraId="0A87E597" w14:textId="4B569827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1.10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ผู้สูงอายุ</w:t>
      </w:r>
    </w:p>
    <w:p w:rsidRPr="00067FAA" w:rsidR="0069527A" w:rsidP="0069527A" w:rsidRDefault="0069527A" w14:paraId="1A7F9538" w14:textId="3E227B92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บุคคลที่มีอายุ 60 ปีบริบูรณ์ ขึ้นไป ที่มีส่วนร่วมในกระบวนการวิจัย</w:t>
      </w:r>
    </w:p>
    <w:p w:rsidRPr="00067FAA" w:rsidR="0069527A" w:rsidP="73B83ED9" w:rsidRDefault="0017417E" w14:paraId="2B8C4423" w14:textId="51BEF3AD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:rsidTr="00E55D85" w14:paraId="5B67B651" w14:textId="77777777">
        <w:tc>
          <w:tcPr>
            <w:tcW w:w="1129" w:type="dxa"/>
          </w:tcPr>
          <w:p w:rsidRPr="003012FF" w:rsidR="0069527A" w:rsidP="00E55D85" w:rsidRDefault="0069527A" w14:paraId="3F1EAE6F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:rsidRPr="003012FF" w:rsidR="0069527A" w:rsidP="00E55D85" w:rsidRDefault="0069527A" w14:paraId="1716A940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:rsidTr="00E55D85" w14:paraId="51068C13" w14:textId="77777777">
        <w:tc>
          <w:tcPr>
            <w:tcW w:w="1129" w:type="dxa"/>
          </w:tcPr>
          <w:p w:rsidR="0069527A" w:rsidP="00E55D85" w:rsidRDefault="0069527A" w14:paraId="34CA38D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4CF43E4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:rsidTr="00E55D85" w14:paraId="2A7E5F01" w14:textId="77777777">
        <w:tc>
          <w:tcPr>
            <w:tcW w:w="1129" w:type="dxa"/>
          </w:tcPr>
          <w:p w:rsidR="0069527A" w:rsidP="00E55D85" w:rsidRDefault="0069527A" w14:paraId="0338A40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2EF93BF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:rsidTr="00E55D85" w14:paraId="3492D8C4" w14:textId="77777777">
        <w:trPr>
          <w:trHeight w:val="77"/>
        </w:trPr>
        <w:tc>
          <w:tcPr>
            <w:tcW w:w="1129" w:type="dxa"/>
          </w:tcPr>
          <w:p w:rsidR="0069527A" w:rsidP="00E55D85" w:rsidRDefault="0069527A" w14:paraId="4D0F85E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6790AEE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0292" w:rsidP="00CC0292" w:rsidRDefault="00CC0292" w14:paraId="31129FA0" w14:textId="77777777">
      <w:pPr>
        <w:rPr>
          <w:rFonts w:ascii="TH SarabunPSK" w:hAnsi="TH SarabunPSK" w:cs="TH SarabunPSK"/>
          <w:b/>
          <w:bCs/>
          <w:sz w:val="28"/>
        </w:rPr>
      </w:pPr>
    </w:p>
    <w:p w:rsidR="00CC0292" w:rsidP="00CC0292" w:rsidRDefault="00CC0292" w14:paraId="7F1DDEB4" w14:textId="34B8D00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 ลงชื่อ 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)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.................................................</w:t>
      </w:r>
    </w:p>
    <w:p w:rsidR="00CC0292" w:rsidP="00CC0292" w:rsidRDefault="00CC0292" w14:paraId="37F5A450" w14:textId="7777777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(หัวหน้าโครงการ)</w:t>
      </w:r>
    </w:p>
    <w:p w:rsidRPr="00CC0292" w:rsidR="00E32204" w:rsidP="0069527A" w:rsidRDefault="00CC0292" w14:paraId="2DD11B0F" w14:textId="4A43E212">
      <w:pPr>
        <w:rPr>
          <w:rFonts w:ascii="TH SarabunPSK" w:hAnsi="TH SarabunPSK" w:cs="TH SarabunPSK"/>
          <w:color w:val="FF0000"/>
          <w:sz w:val="28"/>
        </w:rPr>
      </w:pPr>
      <w:r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</w:p>
    <w:p w:rsidR="003E2252" w:rsidP="0069527A" w:rsidRDefault="003E2252" w14:paraId="5452F8DD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69527A" w:rsidP="0069527A" w:rsidRDefault="0069527A" w14:paraId="16E6A170" w14:textId="27070B8D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="00E81EEE" w:rsidP="004D070C" w:rsidRDefault="0069527A" w14:paraId="25412260" w14:textId="331F9101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="00E81EEE">
        <w:rPr>
          <w:rFonts w:hint="cs" w:ascii="TH SarabunPSK" w:hAnsi="TH SarabunPSK" w:cs="TH SarabunPSK"/>
          <w:i/>
          <w:iCs/>
          <w:sz w:val="28"/>
          <w:cs/>
        </w:rPr>
        <w:t xml:space="preserve">โครงการได้จัดอบรมให้อาสาสมัครผู้สูงอายุ จำนวน </w:t>
      </w:r>
      <w:r w:rsidR="00E81EEE">
        <w:rPr>
          <w:rFonts w:ascii="TH SarabunPSK" w:hAnsi="TH SarabunPSK" w:cs="TH SarabunPSK"/>
          <w:i/>
          <w:iCs/>
          <w:sz w:val="28"/>
        </w:rPr>
        <w:t xml:space="preserve">50 </w:t>
      </w:r>
      <w:r w:rsidR="00E81EEE">
        <w:rPr>
          <w:rFonts w:hint="cs" w:ascii="TH SarabunPSK" w:hAnsi="TH SarabunPSK" w:cs="TH SarabunPSK"/>
          <w:i/>
          <w:iCs/>
          <w:sz w:val="28"/>
          <w:cs/>
        </w:rPr>
        <w:t xml:space="preserve">คน </w:t>
      </w:r>
      <w:r w:rsidRPr="00E81EEE" w:rsidR="00E81EEE">
        <w:rPr>
          <w:rFonts w:ascii="TH SarabunPSK" w:hAnsi="TH SarabunPSK" w:cs="TH SarabunPSK"/>
          <w:i/>
          <w:iCs/>
          <w:sz w:val="28"/>
          <w:cs/>
        </w:rPr>
        <w:t>ทั้งในชุมชนเมืองและชุมชนชนบท</w:t>
      </w:r>
      <w:r w:rsidR="00E81EE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="00B340EF">
        <w:rPr>
          <w:rFonts w:hint="cs" w:ascii="TH SarabunPSK" w:hAnsi="TH SarabunPSK" w:cs="TH SarabunPSK"/>
          <w:i/>
          <w:iCs/>
          <w:sz w:val="28"/>
          <w:cs/>
        </w:rPr>
        <w:t>ในหัวข้อ</w:t>
      </w:r>
      <w:r w:rsidR="005E1920">
        <w:rPr>
          <w:rFonts w:hint="cs" w:ascii="TH SarabunPSK" w:hAnsi="TH SarabunPSK" w:cs="TH SarabunPSK"/>
          <w:i/>
          <w:iCs/>
          <w:sz w:val="28"/>
          <w:cs/>
        </w:rPr>
        <w:t xml:space="preserve"> “</w:t>
      </w:r>
      <w:r w:rsidRPr="00E81EEE" w:rsidR="00E81EEE">
        <w:rPr>
          <w:rFonts w:ascii="TH SarabunPSK" w:hAnsi="TH SarabunPSK" w:cs="TH SarabunPSK"/>
          <w:i/>
          <w:iCs/>
          <w:sz w:val="28"/>
          <w:cs/>
        </w:rPr>
        <w:t>รูปแบบการจัดการการดูแล</w:t>
      </w:r>
      <w:r w:rsidR="005E1920">
        <w:rPr>
          <w:rFonts w:hint="cs" w:ascii="TH SarabunPSK" w:hAnsi="TH SarabunPSK" w:cs="TH SarabunPSK"/>
          <w:i/>
          <w:iCs/>
          <w:sz w:val="28"/>
          <w:cs/>
        </w:rPr>
        <w:t>ตนเองสำหรับ</w:t>
      </w:r>
      <w:r w:rsidRPr="00E81EEE" w:rsidR="00E81EEE">
        <w:rPr>
          <w:rFonts w:ascii="TH SarabunPSK" w:hAnsi="TH SarabunPSK" w:cs="TH SarabunPSK"/>
          <w:i/>
          <w:iCs/>
          <w:sz w:val="28"/>
          <w:cs/>
        </w:rPr>
        <w:t>ผู้สูงอายุ</w:t>
      </w:r>
      <w:r w:rsidR="005E1920">
        <w:rPr>
          <w:rFonts w:hint="cs" w:ascii="TH SarabunPSK" w:hAnsi="TH SarabunPSK" w:cs="TH SarabunPSK"/>
          <w:i/>
          <w:iCs/>
          <w:sz w:val="28"/>
          <w:cs/>
        </w:rPr>
        <w:t>”</w:t>
      </w:r>
      <w:r w:rsidR="00E81EEE">
        <w:rPr>
          <w:rFonts w:hint="cs" w:ascii="TH SarabunPSK" w:hAnsi="TH SarabunPSK" w:cs="TH SarabunPSK"/>
          <w:i/>
          <w:iCs/>
          <w:sz w:val="28"/>
          <w:cs/>
        </w:rPr>
        <w:t xml:space="preserve"> โดยได้ทำการประเมิน</w:t>
      </w:r>
      <w:r w:rsidRPr="00E81EEE" w:rsidR="00E81EEE">
        <w:rPr>
          <w:rFonts w:ascii="TH SarabunPSK" w:hAnsi="TH SarabunPSK" w:cs="TH SarabunPSK"/>
          <w:i/>
          <w:iCs/>
          <w:sz w:val="28"/>
          <w:cs/>
        </w:rPr>
        <w:t>ระดับคุณภาพชีวิต</w:t>
      </w:r>
      <w:r w:rsidR="00E81EE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E81EEE" w:rsidR="00E81EEE">
        <w:rPr>
          <w:rFonts w:ascii="TH SarabunPSK" w:hAnsi="TH SarabunPSK" w:cs="TH SarabunPSK"/>
          <w:i/>
          <w:iCs/>
          <w:sz w:val="28"/>
        </w:rPr>
        <w:t>WHOQOL-BREF-THAI</w:t>
      </w:r>
      <w:r w:rsidRPr="00E81EEE" w:rsidR="00E81EEE">
        <w:rPr>
          <w:rFonts w:ascii="TH SarabunPSK" w:hAnsi="TH SarabunPSK" w:cs="TH SarabunPSK"/>
          <w:i/>
          <w:iCs/>
          <w:sz w:val="28"/>
          <w:cs/>
        </w:rPr>
        <w:t xml:space="preserve"> ก่อนนำรูปแบบการจัดการ</w:t>
      </w:r>
      <w:r w:rsidR="005E1920">
        <w:rPr>
          <w:rFonts w:hint="cs" w:ascii="TH SarabunPSK" w:hAnsi="TH SarabunPSK" w:cs="TH SarabunPSK"/>
          <w:i/>
          <w:iCs/>
          <w:sz w:val="28"/>
          <w:cs/>
        </w:rPr>
        <w:t>ดังกล่าว</w:t>
      </w:r>
      <w:r w:rsidRPr="00E81EEE" w:rsidR="00E81EEE">
        <w:rPr>
          <w:rFonts w:ascii="TH SarabunPSK" w:hAnsi="TH SarabunPSK" w:cs="TH SarabunPSK"/>
          <w:i/>
          <w:iCs/>
          <w:sz w:val="28"/>
          <w:cs/>
        </w:rPr>
        <w:t>ไปทดลองใช้</w:t>
      </w:r>
      <w:r w:rsidR="00E81EEE">
        <w:rPr>
          <w:rFonts w:ascii="TH SarabunPSK" w:hAnsi="TH SarabunPSK" w:cs="TH SarabunPSK"/>
          <w:i/>
          <w:iCs/>
          <w:sz w:val="28"/>
        </w:rPr>
        <w:t xml:space="preserve"> </w:t>
      </w:r>
      <w:r w:rsidRPr="00B340EF" w:rsidR="00B340EF">
        <w:rPr>
          <w:rFonts w:ascii="TH SarabunPSK" w:hAnsi="TH SarabunPSK" w:cs="TH SarabunPSK"/>
          <w:i/>
          <w:iCs/>
          <w:sz w:val="28"/>
          <w:cs/>
        </w:rPr>
        <w:t>ผลจากการเข้าร่วมโครงการ</w:t>
      </w:r>
      <w:r w:rsidR="00B340EF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B340EF" w:rsidR="00B340EF">
        <w:rPr>
          <w:rFonts w:ascii="TH SarabunPSK" w:hAnsi="TH SarabunPSK" w:cs="TH SarabunPSK"/>
          <w:i/>
          <w:iCs/>
          <w:sz w:val="28"/>
          <w:cs/>
        </w:rPr>
        <w:t>พบว่า</w:t>
      </w:r>
      <w:r w:rsidR="00B340EF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="00E81EEE">
        <w:rPr>
          <w:rFonts w:hint="cs" w:ascii="TH SarabunPSK" w:hAnsi="TH SarabunPSK" w:cs="TH SarabunPSK"/>
          <w:i/>
          <w:iCs/>
          <w:sz w:val="28"/>
          <w:cs/>
        </w:rPr>
        <w:t>ผู้สูงอายุ</w:t>
      </w:r>
      <w:r w:rsidRPr="00E81EEE" w:rsidR="00E81EEE">
        <w:rPr>
          <w:rFonts w:ascii="TH SarabunPSK" w:hAnsi="TH SarabunPSK" w:cs="TH SarabunPSK"/>
          <w:i/>
          <w:iCs/>
          <w:sz w:val="28"/>
          <w:cs/>
        </w:rPr>
        <w:t>มีระดับคุณภาพชีวิตที่ดีขึ้น</w:t>
      </w:r>
      <w:r w:rsidR="00B340EF">
        <w:rPr>
          <w:rFonts w:hint="cs" w:ascii="TH SarabunPSK" w:hAnsi="TH SarabunPSK" w:cs="TH SarabunPSK"/>
          <w:i/>
          <w:iCs/>
          <w:sz w:val="28"/>
          <w:cs/>
        </w:rPr>
        <w:t>ทั้งทางด้</w:t>
      </w:r>
      <w:r w:rsidRPr="00B340EF" w:rsidR="00B340EF">
        <w:rPr>
          <w:rFonts w:ascii="TH SarabunPSK" w:hAnsi="TH SarabunPSK" w:cs="TH SarabunPSK"/>
          <w:i/>
          <w:iCs/>
          <w:sz w:val="28"/>
          <w:cs/>
        </w:rPr>
        <w:t>านสุขภาพกายและจิตใจ มีความสัมพันธ์ที่ดีกับครอบครัวและชุมชน อีกทั้งยังรู้สึกถึงคุณค่าในตนเอง</w:t>
      </w:r>
      <w:r w:rsidR="00B340EF">
        <w:rPr>
          <w:rFonts w:hint="cs" w:ascii="TH SarabunPSK" w:hAnsi="TH SarabunPSK" w:cs="TH SarabunPSK"/>
          <w:i/>
          <w:iCs/>
          <w:sz w:val="28"/>
          <w:cs/>
        </w:rPr>
        <w:t>ที่</w:t>
      </w:r>
      <w:r w:rsidRPr="00B340EF" w:rsidR="00B340EF">
        <w:rPr>
          <w:rFonts w:ascii="TH SarabunPSK" w:hAnsi="TH SarabunPSK" w:cs="TH SarabunPSK"/>
          <w:i/>
          <w:iCs/>
          <w:sz w:val="28"/>
          <w:cs/>
        </w:rPr>
        <w:t>ได้รับการดูแลอย่างต่อเนื่อง</w:t>
      </w:r>
    </w:p>
    <w:p w:rsidR="00794756" w:rsidRDefault="00794756" w14:paraId="7751164F" w14:textId="7CD1D6D9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:rsidR="0069527A" w:rsidP="0069527A" w:rsidRDefault="0069527A" w14:paraId="17DDD74C" w14:textId="21F962D4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1.11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ผู้ด้อยโอกาสและเข้าไม่ถึงทรัพยากร</w:t>
      </w:r>
    </w:p>
    <w:p w:rsidRPr="00067FAA" w:rsidR="0069527A" w:rsidP="0069527A" w:rsidRDefault="0069527A" w14:paraId="34993E60" w14:textId="344EDA98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จำเป็นต้องได้รับความช่วยเหลือเป็นกรณีพิเศษ เพื่อให้มีชีวิตความเป็นอยู่ที่ดีขึ้น</w:t>
      </w:r>
    </w:p>
    <w:p w:rsidRPr="00067FAA" w:rsidR="0069527A" w:rsidP="73B83ED9" w:rsidRDefault="0017417E" w14:paraId="75FAB274" w14:textId="6C1A3FE8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:rsidTr="00E55D85" w14:paraId="5159E50B" w14:textId="77777777">
        <w:tc>
          <w:tcPr>
            <w:tcW w:w="1129" w:type="dxa"/>
          </w:tcPr>
          <w:p w:rsidRPr="003012FF" w:rsidR="0069527A" w:rsidP="00E55D85" w:rsidRDefault="0069527A" w14:paraId="2D9CF438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:rsidRPr="003012FF" w:rsidR="0069527A" w:rsidP="00E55D85" w:rsidRDefault="0069527A" w14:paraId="7951C75B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:rsidTr="00E55D85" w14:paraId="1EA1B1F9" w14:textId="77777777">
        <w:tc>
          <w:tcPr>
            <w:tcW w:w="1129" w:type="dxa"/>
          </w:tcPr>
          <w:p w:rsidR="0069527A" w:rsidP="00E55D85" w:rsidRDefault="0069527A" w14:paraId="00B4C1E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318035E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:rsidTr="00E55D85" w14:paraId="5840E80B" w14:textId="77777777">
        <w:tc>
          <w:tcPr>
            <w:tcW w:w="1129" w:type="dxa"/>
          </w:tcPr>
          <w:p w:rsidR="0069527A" w:rsidP="00E55D85" w:rsidRDefault="0069527A" w14:paraId="3C35598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65B7D3B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:rsidTr="00E55D85" w14:paraId="16FC7B28" w14:textId="77777777">
        <w:trPr>
          <w:trHeight w:val="77"/>
        </w:trPr>
        <w:tc>
          <w:tcPr>
            <w:tcW w:w="1129" w:type="dxa"/>
          </w:tcPr>
          <w:p w:rsidR="0069527A" w:rsidP="00E55D85" w:rsidRDefault="0069527A" w14:paraId="4D12D76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66DF138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0292" w:rsidP="00CC0292" w:rsidRDefault="00CC0292" w14:paraId="570609DE" w14:textId="77777777">
      <w:pPr>
        <w:rPr>
          <w:rFonts w:ascii="TH SarabunPSK" w:hAnsi="TH SarabunPSK" w:cs="TH SarabunPSK"/>
          <w:b/>
          <w:bCs/>
          <w:sz w:val="28"/>
        </w:rPr>
      </w:pPr>
    </w:p>
    <w:p w:rsidR="00CC0292" w:rsidP="00CC0292" w:rsidRDefault="00CC0292" w14:paraId="2944AA20" w14:textId="505B3B7D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 ลงชื่อ 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)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.................................................</w:t>
      </w:r>
    </w:p>
    <w:p w:rsidR="00CC0292" w:rsidP="00CC0292" w:rsidRDefault="00CC0292" w14:paraId="4A3F6272" w14:textId="7777777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(หัวหน้าโครงการ)</w:t>
      </w:r>
    </w:p>
    <w:p w:rsidRPr="00CC0292" w:rsidR="0069527A" w:rsidP="0069527A" w:rsidRDefault="00CC0292" w14:paraId="6F0D7CF4" w14:textId="195AEDA3">
      <w:pPr>
        <w:rPr>
          <w:rFonts w:ascii="TH SarabunPSK" w:hAnsi="TH SarabunPSK" w:cs="TH SarabunPSK"/>
          <w:color w:val="FF0000"/>
          <w:sz w:val="28"/>
        </w:rPr>
      </w:pPr>
      <w:r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</w:p>
    <w:p w:rsidR="003E2252" w:rsidP="0069527A" w:rsidRDefault="003E2252" w14:paraId="4B22152F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69527A" w:rsidP="0069527A" w:rsidRDefault="0069527A" w14:paraId="737F8B28" w14:textId="0E220B8F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Pr="00781D40" w:rsidR="00781D40" w:rsidP="00781D40" w:rsidRDefault="0069527A" w14:paraId="59C93F59" w14:textId="7FCFDDC6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781D40"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B8557A">
        <w:rPr>
          <w:rFonts w:ascii="TH SarabunPSK" w:hAnsi="TH SarabunPSK" w:cs="TH SarabunPSK"/>
          <w:i/>
          <w:iCs/>
          <w:sz w:val="28"/>
        </w:rPr>
        <w:t>:</w:t>
      </w:r>
      <w:r w:rsidRPr="00781D40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781D40" w:rsidR="0057478C">
        <w:rPr>
          <w:rFonts w:ascii="TH SarabunPSK" w:hAnsi="TH SarabunPSK" w:cs="TH SarabunPSK"/>
          <w:i/>
          <w:iCs/>
          <w:sz w:val="28"/>
          <w:cs/>
        </w:rPr>
        <w:t>กลุ่ม</w:t>
      </w:r>
      <w:r w:rsidRPr="00781D40" w:rsidR="00781D40">
        <w:rPr>
          <w:rFonts w:hint="cs" w:ascii="TH SarabunPSK" w:hAnsi="TH SarabunPSK" w:cs="TH SarabunPSK"/>
          <w:i/>
          <w:iCs/>
          <w:sz w:val="28"/>
          <w:cs/>
        </w:rPr>
        <w:t xml:space="preserve">อาสาสมัครผู้พิการ </w:t>
      </w:r>
      <w:r w:rsidRPr="00781D40" w:rsidR="00781D40">
        <w:rPr>
          <w:rFonts w:ascii="TH SarabunPSK" w:hAnsi="TH SarabunPSK" w:cs="TH SarabunPSK"/>
          <w:i/>
          <w:iCs/>
          <w:sz w:val="28"/>
          <w:cs/>
        </w:rPr>
        <w:t>ได้รับการฝึกฝนและพัฒนา</w:t>
      </w:r>
      <w:r w:rsidRPr="00781D40" w:rsidR="00781D40">
        <w:rPr>
          <w:rFonts w:hint="cs" w:ascii="TH SarabunPSK" w:hAnsi="TH SarabunPSK" w:cs="TH SarabunPSK"/>
          <w:i/>
          <w:iCs/>
          <w:sz w:val="28"/>
          <w:cs/>
        </w:rPr>
        <w:t xml:space="preserve">ทักษะอาชีพการเย็บผ้า </w:t>
      </w:r>
      <w:r w:rsidRPr="00781D40" w:rsidR="00781D40">
        <w:rPr>
          <w:rFonts w:ascii="TH SarabunPSK" w:hAnsi="TH SarabunPSK" w:cs="TH SarabunPSK"/>
          <w:i/>
          <w:iCs/>
          <w:sz w:val="28"/>
          <w:cs/>
        </w:rPr>
        <w:t>ทำให้มีความเชี่ยวชาญในงานฝีมือและสามารถผลิตสินค้าที่มีคุณภาพได้ ช่วยสร้างโอกาสในการประกอบอาชีพ</w:t>
      </w:r>
      <w:r w:rsidRPr="00781D40" w:rsidR="00781D40">
        <w:rPr>
          <w:rFonts w:ascii="TH SarabunPSK" w:hAnsi="TH SarabunPSK" w:cs="TH SarabunPSK"/>
          <w:i/>
          <w:iCs/>
          <w:sz w:val="28"/>
        </w:rPr>
        <w:t xml:space="preserve"> </w:t>
      </w:r>
      <w:r w:rsidRPr="00781D40" w:rsidR="00781D40">
        <w:rPr>
          <w:rFonts w:hint="cs" w:ascii="TH SarabunPSK" w:hAnsi="TH SarabunPSK" w:cs="TH SarabunPSK"/>
          <w:i/>
          <w:iCs/>
          <w:sz w:val="28"/>
          <w:cs/>
        </w:rPr>
        <w:t>และ</w:t>
      </w:r>
      <w:r w:rsidRPr="00781D40" w:rsidR="00781D40">
        <w:rPr>
          <w:rFonts w:ascii="TH SarabunPSK" w:hAnsi="TH SarabunPSK" w:cs="TH SarabunPSK"/>
          <w:i/>
          <w:iCs/>
          <w:sz w:val="28"/>
          <w:cs/>
        </w:rPr>
        <w:t>เป็นแหล่งรายได้ที่มั่นคงสำหรับการเลี้ยงดูตนเอง</w:t>
      </w:r>
      <w:r w:rsidRPr="00781D40" w:rsidR="00781D40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781D40" w:rsidR="00781D40">
        <w:rPr>
          <w:rFonts w:ascii="TH SarabunPSK" w:hAnsi="TH SarabunPSK" w:cs="TH SarabunPSK"/>
          <w:i/>
          <w:iCs/>
          <w:sz w:val="28"/>
          <w:cs/>
        </w:rPr>
        <w:t>นอกจากนี้ การมีอาชีพที่สร้างรายได้ยังช่วยเสริมสร้างความมั่นใจในตนเองและลดการพึ่งพาผู้อื่น ทำให้สามารถมีคุณภาพชีวิตที่ดีขึ้นและพึ่งพาตนเองได้ในระยะยาว</w:t>
      </w:r>
    </w:p>
    <w:p w:rsidR="00794756" w:rsidRDefault="00794756" w14:paraId="7729C0FE" w14:textId="4F45E25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="001A0825" w:rsidP="0069527A" w:rsidRDefault="0069527A" w14:paraId="3E000644" w14:textId="77777777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1.12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แรงงาน</w:t>
      </w:r>
    </w:p>
    <w:p w:rsidR="0069527A" w:rsidP="001A0825" w:rsidRDefault="001A0825" w14:paraId="04234343" w14:textId="1F8579F7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ab/>
      </w:r>
      <w:r w:rsidRPr="001A0825">
        <w:rPr>
          <w:rFonts w:ascii="TH SarabunPSK" w:hAnsi="TH SarabunPSK" w:cs="TH SarabunPSK"/>
          <w:sz w:val="28"/>
          <w:cs/>
        </w:rPr>
        <w:t>- แรงงานภาคเกษตร คือ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</w:r>
    </w:p>
    <w:p w:rsidR="001A0825" w:rsidP="001A0825" w:rsidRDefault="001A0825" w14:paraId="05883279" w14:textId="77777777">
      <w:pPr>
        <w:jc w:val="thaiDistribute"/>
        <w:rPr>
          <w:rFonts w:ascii="TH SarabunPSK" w:hAnsi="TH SarabunPSK" w:cs="TH SarabunPSK"/>
          <w:sz w:val="28"/>
        </w:rPr>
      </w:pPr>
      <w:r w:rsidRPr="001A0825">
        <w:rPr>
          <w:rFonts w:hint="cs"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แรงงานภาคอุตสาหกรรม คือ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</w:r>
    </w:p>
    <w:p w:rsidRPr="001A0825" w:rsidR="001A0825" w:rsidP="001A0825" w:rsidRDefault="001A0825" w14:paraId="6EF0991B" w14:textId="3A86257B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cs="TH SarabunPSK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แรงงานภาคบริการ คือ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</w:r>
    </w:p>
    <w:p w:rsidR="0069527A" w:rsidP="73B83ED9" w:rsidRDefault="0017417E" w14:paraId="19BFCF49" w14:textId="444BCAD6" w14:noSpellErr="1">
      <w:pPr>
        <w:rPr>
          <w:rFonts w:ascii="TH SarabunPSK" w:hAnsi="TH SarabunPSK" w:cs="TH SarabunPSK"/>
          <w:sz w:val="28"/>
          <w:szCs w:val="28"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p w:rsidRPr="00067FAA" w:rsidR="0057061F" w:rsidP="0069527A" w:rsidRDefault="0057061F" w14:paraId="795A8414" w14:textId="66109085">
      <w:pPr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cs="TH SarabunPSK"/>
          <w:sz w:val="28"/>
          <w:cs/>
        </w:rPr>
        <w:t>แรงงานประเภท ...................................................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:rsidTr="00E55D85" w14:paraId="40DB8DB3" w14:textId="77777777">
        <w:tc>
          <w:tcPr>
            <w:tcW w:w="1129" w:type="dxa"/>
          </w:tcPr>
          <w:p w:rsidRPr="003012FF" w:rsidR="0069527A" w:rsidP="00E55D85" w:rsidRDefault="0069527A" w14:paraId="6E7FF56A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:rsidRPr="003012FF" w:rsidR="0069527A" w:rsidP="00E55D85" w:rsidRDefault="0069527A" w14:paraId="3DF6D1CD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:rsidTr="00E55D85" w14:paraId="3E195F18" w14:textId="77777777">
        <w:tc>
          <w:tcPr>
            <w:tcW w:w="1129" w:type="dxa"/>
          </w:tcPr>
          <w:p w:rsidR="0069527A" w:rsidP="00E55D85" w:rsidRDefault="0069527A" w14:paraId="41D7D8E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10A8FDB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:rsidTr="00E55D85" w14:paraId="0CD394DE" w14:textId="77777777">
        <w:tc>
          <w:tcPr>
            <w:tcW w:w="1129" w:type="dxa"/>
          </w:tcPr>
          <w:p w:rsidR="0069527A" w:rsidP="00E55D85" w:rsidRDefault="0069527A" w14:paraId="6E61F5D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3F21C01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:rsidTr="00E55D85" w14:paraId="5CC4FA6C" w14:textId="77777777">
        <w:trPr>
          <w:trHeight w:val="77"/>
        </w:trPr>
        <w:tc>
          <w:tcPr>
            <w:tcW w:w="1129" w:type="dxa"/>
          </w:tcPr>
          <w:p w:rsidR="0069527A" w:rsidP="00E55D85" w:rsidRDefault="0069527A" w14:paraId="2C02BFF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:rsidR="0069527A" w:rsidP="00E55D85" w:rsidRDefault="0069527A" w14:paraId="008A82B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0292" w:rsidP="00CC0292" w:rsidRDefault="00CC0292" w14:paraId="5EB94F94" w14:textId="77777777">
      <w:pPr>
        <w:rPr>
          <w:rFonts w:ascii="TH SarabunPSK" w:hAnsi="TH SarabunPSK" w:cs="TH SarabunPSK"/>
          <w:b/>
          <w:bCs/>
          <w:sz w:val="28"/>
        </w:rPr>
      </w:pPr>
    </w:p>
    <w:p w:rsidR="00CC0292" w:rsidP="00CC0292" w:rsidRDefault="00CC0292" w14:paraId="32827E3D" w14:textId="19E0C384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 ลงชื่อ 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)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.................................................</w:t>
      </w:r>
    </w:p>
    <w:p w:rsidR="00CC0292" w:rsidP="00CC0292" w:rsidRDefault="00CC0292" w14:paraId="5331BE14" w14:textId="7777777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(หัวหน้าโครงการ)</w:t>
      </w:r>
    </w:p>
    <w:p w:rsidRPr="00CC0292" w:rsidR="00E32204" w:rsidP="0069527A" w:rsidRDefault="00CC0292" w14:paraId="2BD1B748" w14:textId="062EDC8D">
      <w:pPr>
        <w:rPr>
          <w:rFonts w:ascii="TH SarabunPSK" w:hAnsi="TH SarabunPSK" w:cs="TH SarabunPSK"/>
          <w:color w:val="FF0000"/>
          <w:sz w:val="28"/>
        </w:rPr>
      </w:pPr>
      <w:r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</w:p>
    <w:p w:rsidR="003E2252" w:rsidP="0069527A" w:rsidRDefault="003E2252" w14:paraId="3AA16FDB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69527A" w:rsidP="0069527A" w:rsidRDefault="0069527A" w14:paraId="0E4BB81C" w14:textId="75939AA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Pr="009B4EBF" w:rsidR="00D12415" w:rsidP="009B4EBF" w:rsidRDefault="0069527A" w14:paraId="0DE214ED" w14:textId="684E5B2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343AD9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56476F" w:rsidR="0056476F">
        <w:rPr>
          <w:rFonts w:ascii="TH SarabunPSK" w:hAnsi="TH SarabunPSK" w:cs="TH SarabunPSK"/>
          <w:i/>
          <w:iCs/>
          <w:sz w:val="28"/>
          <w:cs/>
        </w:rPr>
        <w:t>กลุ่มเกษตรกรผู้ปลูกกาแฟได้รับการถ่ายทอดองค์ความรู้และทักษะในการหมักกาแฟ รวมถึงการใช้ประโยชน์จากผลิตผลพลอยได้ตามแนวทางการจัดการขยะ (</w:t>
      </w:r>
      <w:r w:rsidRPr="0056476F" w:rsidR="0056476F">
        <w:rPr>
          <w:rFonts w:ascii="TH SarabunPSK" w:hAnsi="TH SarabunPSK" w:cs="TH SarabunPSK"/>
          <w:i/>
          <w:iCs/>
          <w:sz w:val="28"/>
        </w:rPr>
        <w:t xml:space="preserve">Zero Waste Process) </w:t>
      </w:r>
      <w:r w:rsidRPr="0056476F" w:rsidR="0056476F">
        <w:rPr>
          <w:rFonts w:ascii="TH SarabunPSK" w:hAnsi="TH SarabunPSK" w:cs="TH SarabunPSK"/>
          <w:i/>
          <w:iCs/>
          <w:sz w:val="28"/>
          <w:cs/>
        </w:rPr>
        <w:t xml:space="preserve">นอกจากนี้ ยังได้เรียนรู้ขั้นตอนการผลิตกาแฟที่ถูกต้อง ซึ่งช่วยสร้างความเข้าใจในวิธีปฏิบัติการผลิตกาแฟตามมาตรฐานที่กำหนด โดยกลุ่มเกษตรกรได้จัดตั้งแปลงต้นแบบการผลิตกาแฟพรีเมียมและพัฒนาโรงงานแปรรูปกาแฟต้นแบบในพื้นที่ยุทธศาสตร์ พร้อมทั้งสร้างเครือข่าย </w:t>
      </w:r>
      <w:r w:rsidRPr="0056476F" w:rsidR="0056476F">
        <w:rPr>
          <w:rFonts w:ascii="TH SarabunPSK" w:hAnsi="TH SarabunPSK" w:cs="TH SarabunPSK"/>
          <w:i/>
          <w:iCs/>
          <w:sz w:val="28"/>
        </w:rPr>
        <w:t xml:space="preserve">RFE (Research-Farmer-Entrepreneur Network) </w:t>
      </w:r>
      <w:r w:rsidRPr="0056476F" w:rsidR="0056476F">
        <w:rPr>
          <w:rFonts w:hint="cs" w:ascii="TH SarabunPSK" w:hAnsi="TH SarabunPSK" w:cs="TH SarabunPSK"/>
          <w:i/>
          <w:iCs/>
          <w:sz w:val="28"/>
          <w:cs/>
        </w:rPr>
        <w:t xml:space="preserve">ในพื้นที่ </w:t>
      </w:r>
      <w:r w:rsidRPr="0056476F" w:rsidR="0056476F">
        <w:rPr>
          <w:rFonts w:ascii="TH SarabunPSK" w:hAnsi="TH SarabunPSK" w:cs="TH SarabunPSK"/>
          <w:i/>
          <w:iCs/>
          <w:sz w:val="28"/>
          <w:cs/>
        </w:rPr>
        <w:t>เพื่อส่งเสริมผู้ประกอบการในการผลิตกาแฟพรีเมียม ส่งผลให้เกษตรกร</w:t>
      </w:r>
      <w:r w:rsidR="009B4EBF">
        <w:rPr>
          <w:rFonts w:hint="cs" w:ascii="TH SarabunPSK" w:hAnsi="TH SarabunPSK" w:cs="TH SarabunPSK"/>
          <w:i/>
          <w:iCs/>
          <w:sz w:val="28"/>
          <w:cs/>
        </w:rPr>
        <w:t>มีรายได้เพิ่มขึ้น โดย</w:t>
      </w:r>
      <w:r w:rsidRPr="0056476F" w:rsidR="0056476F">
        <w:rPr>
          <w:rFonts w:ascii="TH SarabunPSK" w:hAnsi="TH SarabunPSK" w:cs="TH SarabunPSK"/>
          <w:i/>
          <w:iCs/>
          <w:sz w:val="28"/>
          <w:cs/>
        </w:rPr>
        <w:t xml:space="preserve">สามารถจำหน่ายกาแฟในราคามาตรฐานของกาแฟพรีเมียม </w:t>
      </w:r>
      <w:r w:rsidRPr="0056476F" w:rsidR="0056476F">
        <w:rPr>
          <w:rFonts w:hint="cs" w:ascii="TH SarabunPSK" w:hAnsi="TH SarabunPSK" w:cs="TH SarabunPSK"/>
          <w:i/>
          <w:iCs/>
          <w:sz w:val="28"/>
          <w:cs/>
        </w:rPr>
        <w:t>และ</w:t>
      </w:r>
      <w:r w:rsidRPr="0056476F" w:rsidR="0056476F">
        <w:rPr>
          <w:rFonts w:ascii="TH SarabunPSK" w:hAnsi="TH SarabunPSK" w:cs="TH SarabunPSK"/>
          <w:i/>
          <w:iCs/>
          <w:sz w:val="28"/>
          <w:cs/>
        </w:rPr>
        <w:t>มี</w:t>
      </w:r>
      <w:proofErr w:type="spellStart"/>
      <w:r w:rsidRPr="0056476F" w:rsidR="0056476F">
        <w:rPr>
          <w:rFonts w:ascii="TH SarabunPSK" w:hAnsi="TH SarabunPSK" w:cs="TH SarabunPSK"/>
          <w:i/>
          <w:iCs/>
          <w:sz w:val="28"/>
          <w:cs/>
        </w:rPr>
        <w:t>อัต</w:t>
      </w:r>
      <w:proofErr w:type="spellEnd"/>
      <w:r w:rsidRPr="0056476F" w:rsidR="0056476F">
        <w:rPr>
          <w:rFonts w:ascii="TH SarabunPSK" w:hAnsi="TH SarabunPSK" w:cs="TH SarabunPSK"/>
          <w:i/>
          <w:iCs/>
          <w:sz w:val="28"/>
          <w:cs/>
        </w:rPr>
        <w:t xml:space="preserve">ลักษณ์เฉพาะกลุ่ม </w:t>
      </w:r>
    </w:p>
    <w:p w:rsidR="005007E5" w:rsidRDefault="005007E5" w14:paraId="7A478C7C" w14:textId="7CA2CD1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="0069527A" w:rsidP="0069527A" w:rsidRDefault="0069527A" w14:paraId="7B013044" w14:textId="485EDCC0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1.13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ผู้ประกอบการรายย่อยและวิสาหกิจชุมชน</w:t>
      </w:r>
    </w:p>
    <w:p w:rsidRPr="00CF0D0B" w:rsidR="0069527A" w:rsidP="0069527A" w:rsidRDefault="0069527A" w14:paraId="0355E64A" w14:textId="77777777">
      <w:pPr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วิสาหกิจรายย่อย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:rsidRPr="00CF0D0B" w:rsidR="0069527A" w:rsidP="0069527A" w:rsidRDefault="00E80A5E" w14:paraId="11704B79" w14:textId="3773DA2E">
      <w:pPr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     </w:t>
      </w:r>
      <w:r w:rsidRPr="00CF0D0B" w:rsidR="0069527A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</w:r>
    </w:p>
    <w:p w:rsidRPr="00CF0D0B" w:rsidR="0069527A" w:rsidP="0069527A" w:rsidRDefault="00E80A5E" w14:paraId="1C0C2957" w14:textId="62593C7D">
      <w:pPr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cs="TH SarabunPSK"/>
          <w:sz w:val="28"/>
          <w:cs/>
        </w:rPr>
        <w:t xml:space="preserve">         </w:t>
      </w:r>
      <w:r w:rsidRPr="00CF0D0B" w:rsidR="0069527A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</w:r>
    </w:p>
    <w:p w:rsidRPr="00067FAA" w:rsidR="0069527A" w:rsidP="0069527A" w:rsidRDefault="00E80A5E" w14:paraId="77A5ADA4" w14:textId="6CB76713">
      <w:pPr>
        <w:jc w:val="thaiDistribute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     </w:t>
      </w:r>
      <w:r w:rsidRPr="00CF0D0B" w:rsidR="0069527A">
        <w:rPr>
          <w:rFonts w:ascii="TH SarabunPSK" w:hAnsi="TH SarabunPSK" w:cs="TH SarabunPSK"/>
          <w:sz w:val="28"/>
          <w:cs/>
        </w:rPr>
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</w:r>
      <w:r w:rsidRPr="00CF0D0B" w:rsidR="0069527A">
        <w:rPr>
          <w:rFonts w:ascii="TH SarabunPSK" w:hAnsi="TH SarabunPSK" w:cs="TH SarabunPSK"/>
          <w:sz w:val="28"/>
        </w:rPr>
        <w:t xml:space="preserve">Local Enterprise) </w:t>
      </w:r>
      <w:r w:rsidRPr="00CF0D0B" w:rsidR="0069527A">
        <w:rPr>
          <w:rFonts w:ascii="TH SarabunPSK" w:hAnsi="TH SarabunPSK" w:cs="TH SarabunPSK"/>
          <w:sz w:val="28"/>
          <w:cs/>
        </w:rPr>
        <w:t>วิสาหกิจรายย่อย (</w:t>
      </w:r>
      <w:r w:rsidRPr="00CF0D0B" w:rsidR="0069527A">
        <w:rPr>
          <w:rFonts w:ascii="TH SarabunPSK" w:hAnsi="TH SarabunPSK" w:cs="TH SarabunPSK"/>
          <w:sz w:val="28"/>
        </w:rPr>
        <w:t xml:space="preserve">Micro), Startup, </w:t>
      </w:r>
      <w:r w:rsidRPr="00CF0D0B" w:rsidR="0069527A">
        <w:rPr>
          <w:rFonts w:ascii="TH SarabunPSK" w:hAnsi="TH SarabunPSK" w:cs="TH SarabunPSK"/>
          <w:sz w:val="28"/>
          <w:cs/>
        </w:rPr>
        <w:t>ผู้ประกอบการที่ขับเคลื่อนด้วยนวัตกรรม (</w:t>
      </w:r>
      <w:r w:rsidRPr="00CF0D0B" w:rsidR="0069527A">
        <w:rPr>
          <w:rFonts w:ascii="TH SarabunPSK" w:hAnsi="TH SarabunPSK" w:cs="TH SarabunPSK"/>
          <w:sz w:val="28"/>
        </w:rPr>
        <w:t>Innovation-Driven Entrepreneurs: IDEs)</w:t>
      </w:r>
    </w:p>
    <w:p w:rsidRPr="00067FAA" w:rsidR="0069527A" w:rsidP="73B83ED9" w:rsidRDefault="0017417E" w14:paraId="2A03600B" w14:textId="093041A1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5437D4" w:rsidTr="005437D4" w14:paraId="1BABC2EE" w14:textId="23F0E93F">
        <w:tc>
          <w:tcPr>
            <w:tcW w:w="1129" w:type="dxa"/>
          </w:tcPr>
          <w:p w:rsidRPr="003012FF" w:rsidR="005437D4" w:rsidP="00E55D85" w:rsidRDefault="005437D4" w14:paraId="5E885C63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:rsidRPr="003012FF" w:rsidR="005437D4" w:rsidP="00E55D85" w:rsidRDefault="005437D4" w14:paraId="304D2C5D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:rsidRPr="003012FF" w:rsidR="005437D4" w:rsidP="00E55D85" w:rsidRDefault="005437D4" w14:paraId="6C30E622" w14:textId="2621CD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5437D4" w:rsidTr="005437D4" w14:paraId="7F11D06C" w14:textId="2AF994CC">
        <w:tc>
          <w:tcPr>
            <w:tcW w:w="1129" w:type="dxa"/>
          </w:tcPr>
          <w:p w:rsidR="005437D4" w:rsidP="00E55D85" w:rsidRDefault="005437D4" w14:paraId="2761E17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5437D4" w:rsidP="00E55D85" w:rsidRDefault="005437D4" w14:paraId="7112F36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5437D4" w:rsidP="00E55D85" w:rsidRDefault="005437D4" w14:paraId="43CE260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:rsidTr="005437D4" w14:paraId="4D632F2E" w14:textId="5696E005">
        <w:tc>
          <w:tcPr>
            <w:tcW w:w="1129" w:type="dxa"/>
          </w:tcPr>
          <w:p w:rsidR="005437D4" w:rsidP="00E55D85" w:rsidRDefault="005437D4" w14:paraId="6975BD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5437D4" w:rsidP="00E55D85" w:rsidRDefault="005437D4" w14:paraId="64E2019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5437D4" w:rsidP="00E55D85" w:rsidRDefault="005437D4" w14:paraId="751D001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:rsidTr="005437D4" w14:paraId="7FECEA0D" w14:textId="7499A894">
        <w:trPr>
          <w:trHeight w:val="77"/>
        </w:trPr>
        <w:tc>
          <w:tcPr>
            <w:tcW w:w="1129" w:type="dxa"/>
          </w:tcPr>
          <w:p w:rsidR="005437D4" w:rsidP="00E55D85" w:rsidRDefault="005437D4" w14:paraId="7115DC3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5437D4" w:rsidP="00E55D85" w:rsidRDefault="005437D4" w14:paraId="6EAD0D8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5437D4" w:rsidP="00E55D85" w:rsidRDefault="005437D4" w14:paraId="45E52C6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0292" w:rsidP="00CC0292" w:rsidRDefault="00CC0292" w14:paraId="0040375B" w14:textId="77777777">
      <w:pPr>
        <w:rPr>
          <w:rFonts w:ascii="TH SarabunPSK" w:hAnsi="TH SarabunPSK" w:cs="TH SarabunPSK"/>
          <w:b/>
          <w:bCs/>
          <w:sz w:val="28"/>
        </w:rPr>
      </w:pPr>
    </w:p>
    <w:p w:rsidR="00CC0292" w:rsidP="00CC0292" w:rsidRDefault="00CC0292" w14:paraId="4ECFC365" w14:textId="34F6EF1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 ลงชื่อ 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)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.................................................</w:t>
      </w:r>
    </w:p>
    <w:p w:rsidR="00CC0292" w:rsidP="00CC0292" w:rsidRDefault="00CC0292" w14:paraId="1387E00C" w14:textId="7777777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(หัวหน้าโครงการ)</w:t>
      </w:r>
    </w:p>
    <w:p w:rsidRPr="00CC0292" w:rsidR="00E32204" w:rsidP="0069527A" w:rsidRDefault="00CC0292" w14:paraId="374C4A81" w14:textId="5D0C1E65">
      <w:pPr>
        <w:rPr>
          <w:rFonts w:ascii="TH SarabunPSK" w:hAnsi="TH SarabunPSK" w:cs="TH SarabunPSK"/>
          <w:color w:val="FF0000"/>
          <w:sz w:val="28"/>
        </w:rPr>
      </w:pPr>
      <w:r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</w:p>
    <w:p w:rsidR="003E2252" w:rsidP="0069527A" w:rsidRDefault="003E2252" w14:paraId="4C215135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69527A" w:rsidP="0069527A" w:rsidRDefault="0069527A" w14:paraId="17CE7428" w14:textId="5E4D0763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Pr="0069527A" w:rsidR="0069527A" w:rsidP="00746D9E" w:rsidRDefault="0069527A" w14:paraId="664AE704" w14:textId="76DD5383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E56EA7">
        <w:rPr>
          <w:rFonts w:ascii="TH SarabunPSK" w:hAnsi="TH SarabunPSK" w:cs="TH SarabunPSK"/>
          <w:i/>
          <w:iCs/>
          <w:sz w:val="28"/>
        </w:rPr>
        <w:t>:</w:t>
      </w:r>
      <w:r w:rsidR="00746D9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746D9E" w:rsidR="00746D9E">
        <w:rPr>
          <w:rFonts w:ascii="TH SarabunPSK" w:hAnsi="TH SarabunPSK" w:cs="TH SarabunPSK"/>
          <w:i/>
          <w:iCs/>
          <w:sz w:val="28"/>
          <w:cs/>
        </w:rPr>
        <w:t>กลุ่มวิสาหกิจชุมชนผู้ปลูกสมุนไพรบ้านหนองคู และประยงค์บ้านไร่สมุนไพร อำเภอนาดูน จังหวัดมหาสารคาม</w:t>
      </w:r>
      <w:r w:rsidR="00675AD9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746D9E" w:rsidR="00746D9E">
        <w:rPr>
          <w:rFonts w:ascii="TH SarabunPSK" w:hAnsi="TH SarabunPSK" w:cs="TH SarabunPSK"/>
          <w:i/>
          <w:iCs/>
          <w:sz w:val="28"/>
          <w:cs/>
        </w:rPr>
        <w:t>ได้รับการพัฒนาฝึกอบรมเชิงปฏิบัติการในด้านทักษ</w:t>
      </w:r>
      <w:r w:rsidR="00675AD9">
        <w:rPr>
          <w:rFonts w:hint="cs" w:ascii="TH SarabunPSK" w:hAnsi="TH SarabunPSK" w:cs="TH SarabunPSK"/>
          <w:i/>
          <w:iCs/>
          <w:sz w:val="28"/>
          <w:cs/>
        </w:rPr>
        <w:t>ะ</w:t>
      </w:r>
      <w:r w:rsidRPr="00746D9E" w:rsidR="00746D9E">
        <w:rPr>
          <w:rFonts w:ascii="TH SarabunPSK" w:hAnsi="TH SarabunPSK" w:cs="TH SarabunPSK"/>
          <w:i/>
          <w:iCs/>
          <w:sz w:val="28"/>
          <w:cs/>
        </w:rPr>
        <w:t>การถ่ายทอด เผยแพร่นวัตกรรมเทคโนโลยีที่เหมาะสมกับชุมชนเกษตรกรที่สนใจ โดยการใช้นวัตกรรม</w:t>
      </w:r>
      <w:r w:rsidR="00746D9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746D9E" w:rsidR="00746D9E">
        <w:rPr>
          <w:rFonts w:ascii="TH SarabunPSK" w:hAnsi="TH SarabunPSK" w:cs="TH SarabunPSK"/>
          <w:i/>
          <w:iCs/>
          <w:sz w:val="28"/>
          <w:cs/>
        </w:rPr>
        <w:t>2</w:t>
      </w:r>
      <w:r w:rsidR="00746D9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746D9E" w:rsidR="00746D9E">
        <w:rPr>
          <w:rFonts w:ascii="TH SarabunPSK" w:hAnsi="TH SarabunPSK" w:cs="TH SarabunPSK"/>
          <w:i/>
          <w:iCs/>
          <w:sz w:val="28"/>
          <w:cs/>
        </w:rPr>
        <w:t>ต้นแบบ</w:t>
      </w:r>
      <w:r w:rsidR="00675AD9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746D9E" w:rsidR="00746D9E">
        <w:rPr>
          <w:rFonts w:ascii="TH SarabunPSK" w:hAnsi="TH SarabunPSK" w:cs="TH SarabunPSK"/>
          <w:i/>
          <w:iCs/>
          <w:sz w:val="28"/>
          <w:cs/>
        </w:rPr>
        <w:t>ได้แก่</w:t>
      </w:r>
      <w:r w:rsidR="00675AD9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746D9E" w:rsidR="00746D9E">
        <w:rPr>
          <w:rFonts w:ascii="TH SarabunPSK" w:hAnsi="TH SarabunPSK" w:cs="TH SarabunPSK"/>
          <w:i/>
          <w:iCs/>
          <w:sz w:val="28"/>
          <w:cs/>
        </w:rPr>
        <w:t>นวัตกรรมการให้น้ำแบบหยดโดยใช้พลังงานสีเขียวเป็นแหล่งพลังงาน และนวัตกรรมโรงอบแห้งพลังงานแสงอาทิตย์แบบเรือนกระจก</w:t>
      </w:r>
      <w:r w:rsidR="00675AD9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746D9E" w:rsidR="00746D9E">
        <w:rPr>
          <w:rFonts w:ascii="TH SarabunPSK" w:hAnsi="TH SarabunPSK" w:cs="TH SarabunPSK"/>
          <w:i/>
          <w:iCs/>
          <w:sz w:val="28"/>
          <w:cs/>
        </w:rPr>
        <w:t>ร่วมกับระบบความร้อนเสริมอินฟราเรดแก๊สเบอร์เนอร์ที่ได้จากงานวิจัยมาช่วยในการเพิ่มผลผลิตและสร้างมูลค่าเพิ่มให้กับพืชสมุนไพรฟ้าทะลายโจร</w:t>
      </w:r>
    </w:p>
    <w:p w:rsidR="005007E5" w:rsidRDefault="005007E5" w14:paraId="7A9A1156" w14:textId="638F438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Pr="00E80A5E" w:rsidR="00E80A5E" w:rsidP="00E80A5E" w:rsidRDefault="00E80A5E" w14:paraId="1C2FEBDD" w14:textId="1446C902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1.14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ผู้ประกอบการขนาดกลางและขนาดย่อม (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SMEs)</w:t>
      </w:r>
    </w:p>
    <w:p w:rsidRPr="00CF0D0B" w:rsidR="00E80A5E" w:rsidP="00E80A5E" w:rsidRDefault="00E80A5E" w14:paraId="4463F71A" w14:textId="77777777">
      <w:pPr>
        <w:rPr>
          <w:rFonts w:ascii="TH SarabunPSK" w:hAnsi="TH SarabunPSK" w:eastAsia="SimSun" w:cs="TH SarabunPSK"/>
          <w:sz w:val="28"/>
          <w:lang w:eastAsia="zh-CN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eastAsia="SimSun" w:cs="TH SarabunPSK"/>
          <w:sz w:val="28"/>
          <w:cs/>
          <w:lang w:eastAsia="zh-CN"/>
        </w:rPr>
        <w:t>วิสาหกิจขนาดกลาง</w:t>
      </w:r>
      <w:r w:rsidRPr="00CF0D0B">
        <w:rPr>
          <w:rFonts w:ascii="TH SarabunPSK" w:hAnsi="TH SarabunPSK" w:eastAsia="SimSun" w:cs="TH SarabunPSK"/>
          <w:sz w:val="28"/>
          <w:cs/>
          <w:lang w:eastAsia="zh-CN"/>
        </w:rPr>
        <w:t xml:space="preserve"> ได้แก่ กิจการที่มีลักษณะ ดังนี้</w:t>
      </w:r>
    </w:p>
    <w:p w:rsidRPr="00CF0D0B" w:rsidR="00E80A5E" w:rsidP="00E80A5E" w:rsidRDefault="00E80A5E" w14:paraId="4A0B79D6" w14:textId="45926475">
      <w:pPr>
        <w:pStyle w:val="ListParagraph"/>
        <w:spacing w:after="0" w:line="240" w:lineRule="auto"/>
        <w:ind w:left="0"/>
        <w:rPr>
          <w:rFonts w:ascii="TH SarabunPSK" w:hAnsi="TH SarabunPSK" w:eastAsia="SimSun" w:cs="TH SarabunPSK"/>
          <w:sz w:val="28"/>
          <w:lang w:eastAsia="zh-CN"/>
        </w:rPr>
      </w:pPr>
      <w:r>
        <w:rPr>
          <w:rFonts w:hint="cs" w:ascii="TH SarabunPSK" w:hAnsi="TH SarabunPSK" w:cs="TH SarabunPSK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1. กิจการที่มีการผลิตสินค้า ที่มีจำนวนการจ้างงานเกินกว่า 50 คน แต่ไม่เกิน 200 คน หรือมีรายได้ต่อปีเกินกว่า 100 ล้านบาท แต่ไม่เกิน 500 ล้านบาท</w:t>
      </w:r>
    </w:p>
    <w:p w:rsidRPr="00CF0D0B" w:rsidR="00E80A5E" w:rsidP="00E80A5E" w:rsidRDefault="00E80A5E" w14:paraId="354DD4F8" w14:textId="0072C873">
      <w:pPr>
        <w:pStyle w:val="ListParagraph"/>
        <w:spacing w:after="0" w:line="240" w:lineRule="auto"/>
        <w:ind w:left="0"/>
        <w:rPr>
          <w:rFonts w:ascii="TH SarabunPSK" w:hAnsi="TH SarabunPSK" w:eastAsia="SimSun" w:cs="TH SarabunPSK"/>
          <w:sz w:val="28"/>
          <w:lang w:eastAsia="zh-CN"/>
        </w:rPr>
      </w:pPr>
      <w:r>
        <w:rPr>
          <w:rFonts w:hint="cs" w:ascii="TH SarabunPSK" w:hAnsi="TH SarabunPSK" w:cs="TH SarabunPSK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ที่มีจำนวนการจ้างงานเกินกว่า 30 คน แต่ไม่เกิน 100 คน หรือมีรายได้ต่อปีเกินกว่า 50 ล้านบาท</w:t>
      </w:r>
      <w:r w:rsidRPr="00CF0D0B">
        <w:rPr>
          <w:rFonts w:ascii="TH SarabunPSK" w:hAnsi="TH SarabunPSK" w:eastAsia="SimSun" w:cs="TH SarabunPSK"/>
          <w:sz w:val="28"/>
          <w:cs/>
          <w:lang w:eastAsia="zh-CN"/>
        </w:rPr>
        <w:t xml:space="preserve"> แต่ไม่เกิน 300 ล้านบาท</w:t>
      </w:r>
    </w:p>
    <w:p w:rsidRPr="00CF0D0B" w:rsidR="00E80A5E" w:rsidP="00E80A5E" w:rsidRDefault="00E80A5E" w14:paraId="05EFF9DA" w14:textId="77777777">
      <w:pPr>
        <w:rPr>
          <w:rFonts w:ascii="TH SarabunPSK" w:hAnsi="TH SarabunPSK" w:cs="TH SarabunPSK"/>
          <w:b/>
          <w:bCs/>
          <w:sz w:val="28"/>
          <w:cs/>
        </w:rPr>
      </w:pPr>
    </w:p>
    <w:p w:rsidRPr="00CF0D0B" w:rsidR="00E80A5E" w:rsidP="00E80A5E" w:rsidRDefault="00E80A5E" w14:paraId="6250C5CF" w14:textId="5D8F44BF">
      <w:pPr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     </w:t>
      </w:r>
      <w:r w:rsidRPr="00E80A5E">
        <w:rPr>
          <w:rFonts w:ascii="TH SarabunPSK" w:hAnsi="TH SarabunPSK" w:cs="TH SarabunPSK"/>
          <w:sz w:val="28"/>
          <w:cs/>
        </w:rPr>
        <w:t>วิสาหกิจขนาดย่อม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:rsidRPr="00CF0D0B" w:rsidR="00E80A5E" w:rsidP="00E80A5E" w:rsidRDefault="00E80A5E" w14:paraId="4FC17715" w14:textId="323C963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50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 xml:space="preserve">1.8 </w:t>
      </w:r>
      <w:r w:rsidRPr="00CF0D0B">
        <w:rPr>
          <w:rFonts w:ascii="TH SarabunPSK" w:hAnsi="TH SarabunPSK" w:cs="TH SarabunPSK"/>
          <w:sz w:val="28"/>
          <w:cs/>
        </w:rPr>
        <w:t xml:space="preserve">ล้านบาท แต่ไม่เกิน 100 ล้านบาท </w:t>
      </w:r>
    </w:p>
    <w:p w:rsidRPr="00CF0D0B" w:rsidR="00E80A5E" w:rsidP="00E80A5E" w:rsidRDefault="00E80A5E" w14:paraId="10B4B5C5" w14:textId="3A33F9CE">
      <w:pPr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cs="TH SarabunPSK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2. กิจการที่ให้บริการ กิจการค้าส่ง หรือกิจการค้าปลีก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30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 xml:space="preserve">1.8 </w:t>
      </w:r>
      <w:r w:rsidRPr="00CF0D0B">
        <w:rPr>
          <w:rFonts w:ascii="TH SarabunPSK" w:hAnsi="TH SarabunPSK" w:cs="TH SarabunPSK"/>
          <w:sz w:val="28"/>
          <w:cs/>
        </w:rPr>
        <w:t>ล้านบาท แต่ไม่เกิน 50 ล้านบาท</w:t>
      </w:r>
    </w:p>
    <w:p w:rsidRPr="00067FAA" w:rsidR="00E80A5E" w:rsidP="73B83ED9" w:rsidRDefault="0017417E" w14:paraId="53AE4384" w14:textId="306ADFF1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:rsidTr="00F71B33" w14:paraId="1B49B783" w14:textId="77777777">
        <w:tc>
          <w:tcPr>
            <w:tcW w:w="1129" w:type="dxa"/>
          </w:tcPr>
          <w:p w:rsidRPr="003012FF" w:rsidR="00A11D4F" w:rsidP="00F71B33" w:rsidRDefault="00A11D4F" w14:paraId="26E76060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:rsidRPr="003012FF" w:rsidR="00A11D4F" w:rsidP="00F71B33" w:rsidRDefault="00A11D4F" w14:paraId="15691779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:rsidRPr="003012FF" w:rsidR="00A11D4F" w:rsidP="00F71B33" w:rsidRDefault="00A11D4F" w14:paraId="7BB64A34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:rsidTr="00F71B33" w14:paraId="1B1297BB" w14:textId="77777777">
        <w:tc>
          <w:tcPr>
            <w:tcW w:w="1129" w:type="dxa"/>
          </w:tcPr>
          <w:p w:rsidR="00A11D4F" w:rsidP="00F71B33" w:rsidRDefault="00A11D4F" w14:paraId="7611D19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24A16B4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5F9CBD2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:rsidTr="00F71B33" w14:paraId="38218613" w14:textId="77777777">
        <w:tc>
          <w:tcPr>
            <w:tcW w:w="1129" w:type="dxa"/>
          </w:tcPr>
          <w:p w:rsidR="00A11D4F" w:rsidP="00F71B33" w:rsidRDefault="00A11D4F" w14:paraId="3353AAB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2BC9EB4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7C53DBB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:rsidTr="00F71B33" w14:paraId="46F56C40" w14:textId="77777777">
        <w:trPr>
          <w:trHeight w:val="77"/>
        </w:trPr>
        <w:tc>
          <w:tcPr>
            <w:tcW w:w="1129" w:type="dxa"/>
          </w:tcPr>
          <w:p w:rsidR="00A11D4F" w:rsidP="00F71B33" w:rsidRDefault="00A11D4F" w14:paraId="79216B8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1227181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00D3587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0292" w:rsidP="00CC0292" w:rsidRDefault="00CC0292" w14:paraId="7B133ADE" w14:textId="77777777">
      <w:pPr>
        <w:rPr>
          <w:rFonts w:ascii="TH SarabunPSK" w:hAnsi="TH SarabunPSK" w:cs="TH SarabunPSK"/>
          <w:b/>
          <w:bCs/>
          <w:sz w:val="28"/>
        </w:rPr>
      </w:pPr>
    </w:p>
    <w:p w:rsidR="00CC0292" w:rsidP="00CC0292" w:rsidRDefault="00CC0292" w14:paraId="3A984F4A" w14:textId="39FB5C5D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 ลงชื่อ 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)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.................................................</w:t>
      </w:r>
    </w:p>
    <w:p w:rsidR="00CC0292" w:rsidP="00CC0292" w:rsidRDefault="00CC0292" w14:paraId="00268A54" w14:textId="7777777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(หัวหน้าโครงการ)</w:t>
      </w:r>
    </w:p>
    <w:p w:rsidRPr="00CC0292" w:rsidR="00CC0292" w:rsidP="00CC0292" w:rsidRDefault="00CC0292" w14:paraId="61955C1B" w14:textId="77777777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</w:p>
    <w:p w:rsidR="003E2252" w:rsidP="00E80A5E" w:rsidRDefault="003E2252" w14:paraId="56457BEC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E80A5E" w:rsidP="00E80A5E" w:rsidRDefault="00E80A5E" w14:paraId="1AA0AA02" w14:textId="35353BD7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="009A4B9D" w:rsidP="00FA0BE3" w:rsidRDefault="00E80A5E" w14:paraId="22E450FE" w14:textId="789468A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E57EA6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FA0BE3" w:rsidR="00FA0BE3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ผู้ประกอบการผลิตภัณฑ์ </w:t>
      </w:r>
      <w:r w:rsidRPr="00FA0BE3" w:rsid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Pr="00FA0BE3" w:rsidR="00FA0BE3">
        <w:rPr>
          <w:rFonts w:ascii="TH SarabunPSK" w:hAnsi="TH SarabunPSK" w:cs="TH SarabunPSK"/>
          <w:i/>
          <w:iCs/>
          <w:sz w:val="28"/>
          <w:cs/>
        </w:rPr>
        <w:t>ในจังหวัดฉะเชิงเทรา</w:t>
      </w:r>
      <w:r w:rsidR="00687ED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FA0BE3" w:rsidR="00FA0BE3">
        <w:rPr>
          <w:rFonts w:ascii="TH SarabunPSK" w:hAnsi="TH SarabunPSK" w:cs="TH SarabunPSK"/>
          <w:i/>
          <w:iCs/>
          <w:sz w:val="28"/>
          <w:cs/>
        </w:rPr>
        <w:t xml:space="preserve">ได้เข้าร่วมอบรมหลักสูตรเพื่อพัฒนาผลิตภัณฑ์ให้มีมาตรฐานสู่การเป็น </w:t>
      </w:r>
      <w:r w:rsidRPr="00FA0BE3" w:rsidR="00FA0BE3">
        <w:rPr>
          <w:rFonts w:ascii="TH SarabunPSK" w:hAnsi="TH SarabunPSK" w:cs="TH SarabunPSK"/>
          <w:i/>
          <w:iCs/>
          <w:sz w:val="28"/>
        </w:rPr>
        <w:t xml:space="preserve">Smart SMEs </w:t>
      </w:r>
      <w:r w:rsidRPr="00FA0BE3" w:rsidR="00FA0BE3">
        <w:rPr>
          <w:rFonts w:ascii="TH SarabunPSK" w:hAnsi="TH SarabunPSK" w:cs="TH SarabunPSK"/>
          <w:i/>
          <w:iCs/>
          <w:sz w:val="28"/>
          <w:cs/>
        </w:rPr>
        <w:t xml:space="preserve">และ </w:t>
      </w:r>
      <w:r w:rsidRPr="00FA0BE3" w:rsid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Pr="00FA0BE3" w:rsidR="00FA0BE3">
        <w:rPr>
          <w:rFonts w:ascii="TH SarabunPSK" w:hAnsi="TH SarabunPSK" w:cs="TH SarabunPSK"/>
          <w:i/>
          <w:iCs/>
          <w:sz w:val="28"/>
          <w:cs/>
        </w:rPr>
        <w:t xml:space="preserve">ซึ่งส่งผลให้ผู้ประกอบการที่เข้าร่วมได้รับทักษะในการใช้เทคโนโลยีการพัฒนาธุรกิจ </w:t>
      </w:r>
      <w:r w:rsidRPr="00FA0BE3" w:rsidR="00FA0BE3">
        <w:rPr>
          <w:rFonts w:ascii="TH SarabunPSK" w:hAnsi="TH SarabunPSK" w:cs="TH SarabunPSK"/>
          <w:i/>
          <w:iCs/>
          <w:sz w:val="28"/>
        </w:rPr>
        <w:t xml:space="preserve">SMEs </w:t>
      </w:r>
      <w:r w:rsidRPr="00FA0BE3" w:rsidR="00FA0BE3">
        <w:rPr>
          <w:rFonts w:ascii="TH SarabunPSK" w:hAnsi="TH SarabunPSK" w:cs="TH SarabunPSK"/>
          <w:i/>
          <w:iCs/>
          <w:sz w:val="28"/>
          <w:cs/>
        </w:rPr>
        <w:t xml:space="preserve">และการเลือกใช้เทคโนโลยีที่เหมาะสมสำหรับช่องทางการจัดจำหน่ายขนาดเล็ก นอกจากนี้ยังช่วยให้เกิดการพัฒนาผลิตภัณฑ์ </w:t>
      </w:r>
      <w:r w:rsidRPr="00FA0BE3" w:rsid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Pr="00FA0BE3" w:rsidR="00FA0BE3">
        <w:rPr>
          <w:rFonts w:ascii="TH SarabunPSK" w:hAnsi="TH SarabunPSK" w:cs="TH SarabunPSK"/>
          <w:i/>
          <w:iCs/>
          <w:sz w:val="28"/>
          <w:cs/>
        </w:rPr>
        <w:t xml:space="preserve">ให้มีคุณภาพตามมาตรฐาน พร้อมสำหรับการเข้าสู่การเป็น </w:t>
      </w:r>
      <w:r w:rsidRPr="00FA0BE3" w:rsid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Pr="00FA0BE3" w:rsidR="00FA0BE3">
        <w:rPr>
          <w:rFonts w:ascii="TH SarabunPSK" w:hAnsi="TH SarabunPSK" w:cs="TH SarabunPSK"/>
          <w:i/>
          <w:iCs/>
          <w:sz w:val="28"/>
          <w:cs/>
        </w:rPr>
        <w:t>อย่างมีประสิทธิภาพ</w:t>
      </w:r>
    </w:p>
    <w:p w:rsidR="005007E5" w:rsidRDefault="005007E5" w14:paraId="37C2DE95" w14:textId="5B20C1D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="00E80A5E" w:rsidP="00E80A5E" w:rsidRDefault="00E80A5E" w14:paraId="4BA53273" w14:textId="7F89A3A3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1.15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ผู้ประกอบการขนาดใหญ่</w:t>
      </w:r>
    </w:p>
    <w:p w:rsidRPr="00067FAA" w:rsidR="00E80A5E" w:rsidP="00E80A5E" w:rsidRDefault="00E80A5E" w14:paraId="1B8D307C" w14:textId="552F8489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เหล่านี้เปิดสาขาโรงงานและโรงงานผลิตของตนเองทุกสาขาทั่วโลก และมีงานทำเพื่อคนหลายแสนคน รายได้หลายพันล้านบาท</w:t>
      </w:r>
    </w:p>
    <w:p w:rsidRPr="00067FAA" w:rsidR="00E80A5E" w:rsidP="73B83ED9" w:rsidRDefault="0017417E" w14:paraId="1289BC32" w14:textId="0B85E98B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:rsidTr="00F71B33" w14:paraId="13E9F095" w14:textId="77777777">
        <w:tc>
          <w:tcPr>
            <w:tcW w:w="1129" w:type="dxa"/>
          </w:tcPr>
          <w:p w:rsidRPr="003012FF" w:rsidR="00A11D4F" w:rsidP="00F71B33" w:rsidRDefault="00A11D4F" w14:paraId="61687736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:rsidRPr="003012FF" w:rsidR="00A11D4F" w:rsidP="00F71B33" w:rsidRDefault="00A11D4F" w14:paraId="7FB22BEE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:rsidRPr="003012FF" w:rsidR="00A11D4F" w:rsidP="00F71B33" w:rsidRDefault="00A11D4F" w14:paraId="714C3714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:rsidTr="00F71B33" w14:paraId="697D5629" w14:textId="77777777">
        <w:tc>
          <w:tcPr>
            <w:tcW w:w="1129" w:type="dxa"/>
          </w:tcPr>
          <w:p w:rsidR="00A11D4F" w:rsidP="00F71B33" w:rsidRDefault="00A11D4F" w14:paraId="10BF306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11B1136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5141EF1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:rsidTr="00F71B33" w14:paraId="3667B981" w14:textId="77777777">
        <w:tc>
          <w:tcPr>
            <w:tcW w:w="1129" w:type="dxa"/>
          </w:tcPr>
          <w:p w:rsidR="00A11D4F" w:rsidP="00F71B33" w:rsidRDefault="00A11D4F" w14:paraId="085F4DD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4B392C7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6B6C578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:rsidTr="00F71B33" w14:paraId="41742F4C" w14:textId="77777777">
        <w:trPr>
          <w:trHeight w:val="77"/>
        </w:trPr>
        <w:tc>
          <w:tcPr>
            <w:tcW w:w="1129" w:type="dxa"/>
          </w:tcPr>
          <w:p w:rsidR="00A11D4F" w:rsidP="00F71B33" w:rsidRDefault="00A11D4F" w14:paraId="4444585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0CFCD5B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A11D4F" w:rsidP="00F71B33" w:rsidRDefault="00A11D4F" w14:paraId="5A9FD9D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0292" w:rsidP="00CC0292" w:rsidRDefault="00CC0292" w14:paraId="48422552" w14:textId="77777777">
      <w:pPr>
        <w:rPr>
          <w:rFonts w:ascii="TH SarabunPSK" w:hAnsi="TH SarabunPSK" w:cs="TH SarabunPSK"/>
          <w:b/>
          <w:bCs/>
          <w:sz w:val="28"/>
        </w:rPr>
      </w:pPr>
    </w:p>
    <w:p w:rsidR="00CC0292" w:rsidP="00CC0292" w:rsidRDefault="00CC0292" w14:paraId="2BC643BF" w14:textId="29915A4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 ลงชื่อ 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)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.................................................</w:t>
      </w:r>
    </w:p>
    <w:p w:rsidR="00CC0292" w:rsidP="00CC0292" w:rsidRDefault="00CC0292" w14:paraId="7021BBD8" w14:textId="7777777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(หัวหน้าโครงการ)</w:t>
      </w:r>
    </w:p>
    <w:p w:rsidRPr="00CC0292" w:rsidR="00E32204" w:rsidP="00E80A5E" w:rsidRDefault="00CC0292" w14:paraId="1D15F17A" w14:textId="2C9EA377">
      <w:pPr>
        <w:rPr>
          <w:rFonts w:ascii="TH SarabunPSK" w:hAnsi="TH SarabunPSK" w:cs="TH SarabunPSK"/>
          <w:color w:val="FF0000"/>
          <w:sz w:val="28"/>
        </w:rPr>
      </w:pPr>
      <w:r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</w:p>
    <w:p w:rsidR="003E2252" w:rsidP="00E80A5E" w:rsidRDefault="003E2252" w14:paraId="74B9BE34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E80A5E" w:rsidP="00E80A5E" w:rsidRDefault="00E80A5E" w14:paraId="3EDC1CD3" w14:textId="42AFFE4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Pr="00493081" w:rsidR="00493081" w:rsidP="004C741C" w:rsidRDefault="00E80A5E" w14:paraId="2F31945A" w14:textId="754B6D1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687EDE" w:rsidR="00687EDE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ผู้ประกอบการด้านโคนม </w:t>
      </w:r>
      <w:r w:rsidR="00687EDE">
        <w:rPr>
          <w:rFonts w:hint="cs" w:ascii="TH SarabunPSK" w:hAnsi="TH SarabunPSK" w:cs="TH SarabunPSK"/>
          <w:i/>
          <w:iCs/>
          <w:sz w:val="28"/>
          <w:cs/>
        </w:rPr>
        <w:t>ได้</w:t>
      </w:r>
      <w:r w:rsidRPr="00687EDE" w:rsidR="00687EDE">
        <w:rPr>
          <w:rFonts w:ascii="TH SarabunPSK" w:hAnsi="TH SarabunPSK" w:cs="TH SarabunPSK"/>
          <w:i/>
          <w:iCs/>
          <w:sz w:val="28"/>
          <w:cs/>
        </w:rPr>
        <w:t>เข้าร่วมกิจกรรมการฝึกอบรมเชิงปฏิบัติการด้านการเพิ่มมูลค่าน้ำเวย์และการผลิตเนยแข็งตามกระบวนการผลิตที่ได้จากการทดลองที่เหมาะสม</w:t>
      </w:r>
      <w:r w:rsidRPr="00493081" w:rsidR="00493081">
        <w:rPr>
          <w:rFonts w:ascii="TH SarabunPSK" w:hAnsi="TH SarabunPSK" w:cs="TH SarabunPSK"/>
          <w:i/>
          <w:iCs/>
          <w:sz w:val="28"/>
          <w:cs/>
        </w:rPr>
        <w:t xml:space="preserve"> เช่น ชีสและผลิตภัณฑ์นมอื่นๆ </w:t>
      </w:r>
      <w:r w:rsidR="00BE0774">
        <w:rPr>
          <w:rFonts w:hint="cs" w:ascii="TH SarabunPSK" w:hAnsi="TH SarabunPSK" w:cs="TH SarabunPSK"/>
          <w:i/>
          <w:iCs/>
          <w:sz w:val="28"/>
          <w:cs/>
        </w:rPr>
        <w:t>ช่วย</w:t>
      </w:r>
      <w:r w:rsidRPr="00493081" w:rsidR="00493081">
        <w:rPr>
          <w:rFonts w:ascii="TH SarabunPSK" w:hAnsi="TH SarabunPSK" w:cs="TH SarabunPSK"/>
          <w:i/>
          <w:iCs/>
          <w:sz w:val="28"/>
          <w:cs/>
        </w:rPr>
        <w:t>สร้างรายได้เสริมให้กับ</w:t>
      </w:r>
      <w:r w:rsidR="00493081">
        <w:rPr>
          <w:rFonts w:hint="cs" w:ascii="TH SarabunPSK" w:hAnsi="TH SarabunPSK" w:cs="TH SarabunPSK"/>
          <w:i/>
          <w:iCs/>
          <w:sz w:val="28"/>
          <w:cs/>
        </w:rPr>
        <w:t>ผู้ประกอบการ นอกจากนี้</w:t>
      </w:r>
      <w:r w:rsidR="00687EDE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="00493081">
        <w:rPr>
          <w:rFonts w:hint="cs" w:ascii="TH SarabunPSK" w:hAnsi="TH SarabunPSK" w:cs="TH SarabunPSK"/>
          <w:i/>
          <w:iCs/>
          <w:sz w:val="28"/>
          <w:cs/>
        </w:rPr>
        <w:t>ยัง</w:t>
      </w:r>
      <w:r w:rsidRPr="00493081" w:rsidR="00493081">
        <w:rPr>
          <w:rFonts w:ascii="TH SarabunPSK" w:hAnsi="TH SarabunPSK" w:cs="TH SarabunPSK"/>
          <w:i/>
          <w:iCs/>
          <w:sz w:val="28"/>
          <w:cs/>
        </w:rPr>
        <w:t>ได้รับความรู้เกี่ยวกับกระบวนการผลิตที่มีประสิทธิภาพและทันสมัย รวมถึงการจัดการคุณภาพผลิตภัณฑ์ ทำให</w:t>
      </w:r>
      <w:r w:rsidR="00BE0774">
        <w:rPr>
          <w:rFonts w:hint="cs" w:ascii="TH SarabunPSK" w:hAnsi="TH SarabunPSK" w:cs="TH SarabunPSK"/>
          <w:i/>
          <w:iCs/>
          <w:sz w:val="28"/>
          <w:cs/>
        </w:rPr>
        <w:t>้</w:t>
      </w:r>
      <w:r w:rsidR="00493081">
        <w:rPr>
          <w:rFonts w:hint="cs" w:ascii="TH SarabunPSK" w:hAnsi="TH SarabunPSK" w:cs="TH SarabunPSK"/>
          <w:i/>
          <w:iCs/>
          <w:sz w:val="28"/>
          <w:cs/>
        </w:rPr>
        <w:t>สร้างแบรนด์</w:t>
      </w:r>
      <w:r w:rsidRPr="00493081" w:rsidR="00493081">
        <w:rPr>
          <w:rFonts w:ascii="TH SarabunPSK" w:hAnsi="TH SarabunPSK" w:cs="TH SarabunPSK"/>
          <w:i/>
          <w:iCs/>
          <w:sz w:val="28"/>
          <w:cs/>
        </w:rPr>
        <w:t>ที่</w:t>
      </w:r>
      <w:r w:rsidR="00493081">
        <w:rPr>
          <w:rFonts w:hint="cs" w:ascii="TH SarabunPSK" w:hAnsi="TH SarabunPSK" w:cs="TH SarabunPSK"/>
          <w:i/>
          <w:iCs/>
          <w:sz w:val="28"/>
          <w:cs/>
        </w:rPr>
        <w:t>มีศักยภาพ</w:t>
      </w:r>
      <w:r w:rsidR="00BE0774">
        <w:rPr>
          <w:rFonts w:hint="cs" w:ascii="TH SarabunPSK" w:hAnsi="TH SarabunPSK" w:cs="TH SarabunPSK"/>
          <w:i/>
          <w:iCs/>
          <w:sz w:val="28"/>
          <w:cs/>
        </w:rPr>
        <w:t>สามารถ</w:t>
      </w:r>
      <w:r w:rsidRPr="00493081" w:rsidR="00493081">
        <w:rPr>
          <w:rFonts w:ascii="TH SarabunPSK" w:hAnsi="TH SarabunPSK" w:cs="TH SarabunPSK"/>
          <w:i/>
          <w:iCs/>
          <w:sz w:val="28"/>
          <w:cs/>
        </w:rPr>
        <w:t>แข่งขันได้ในตลาด</w:t>
      </w:r>
      <w:r w:rsidR="00493081">
        <w:rPr>
          <w:rFonts w:ascii="TH SarabunPSK" w:hAnsi="TH SarabunPSK" w:cs="TH SarabunPSK"/>
          <w:i/>
          <w:iCs/>
          <w:sz w:val="28"/>
        </w:rPr>
        <w:t xml:space="preserve"> </w:t>
      </w:r>
      <w:r w:rsidR="00493081">
        <w:rPr>
          <w:rFonts w:hint="cs" w:ascii="TH SarabunPSK" w:hAnsi="TH SarabunPSK" w:cs="TH SarabunPSK"/>
          <w:i/>
          <w:iCs/>
          <w:sz w:val="28"/>
          <w:cs/>
        </w:rPr>
        <w:t>และเข้าถึง</w:t>
      </w:r>
      <w:r w:rsidRPr="00493081" w:rsidR="00493081">
        <w:rPr>
          <w:rFonts w:ascii="TH SarabunPSK" w:hAnsi="TH SarabunPSK" w:cs="TH SarabunPSK"/>
          <w:i/>
          <w:iCs/>
          <w:sz w:val="28"/>
          <w:cs/>
        </w:rPr>
        <w:t>กลุ่มลูกค้าได้กว้าง</w:t>
      </w:r>
      <w:r w:rsidR="00493081">
        <w:rPr>
          <w:rFonts w:hint="cs" w:ascii="TH SarabunPSK" w:hAnsi="TH SarabunPSK" w:cs="TH SarabunPSK"/>
          <w:i/>
          <w:iCs/>
          <w:sz w:val="28"/>
          <w:cs/>
        </w:rPr>
        <w:t>ขวาง</w:t>
      </w:r>
      <w:r w:rsidRPr="00493081" w:rsidR="00493081">
        <w:rPr>
          <w:rFonts w:ascii="TH SarabunPSK" w:hAnsi="TH SarabunPSK" w:cs="TH SarabunPSK"/>
          <w:i/>
          <w:iCs/>
          <w:sz w:val="28"/>
          <w:cs/>
        </w:rPr>
        <w:t>ยิ่งขึ้น</w:t>
      </w:r>
    </w:p>
    <w:p w:rsidR="005007E5" w:rsidRDefault="005007E5" w14:paraId="5167A089" w14:textId="09E2C61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="00E80A5E" w:rsidP="00E80A5E" w:rsidRDefault="00E80A5E" w14:paraId="6D003347" w14:textId="272E5DA0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1.16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บุคลากรภาครัฐ</w:t>
      </w:r>
    </w:p>
    <w:p w:rsidRPr="00067FAA" w:rsidR="00E80A5E" w:rsidP="00E80A5E" w:rsidRDefault="00E80A5E" w14:paraId="3BBC1F3B" w14:textId="3C9C9EE2">
      <w:pPr>
        <w:jc w:val="thaiDistribute"/>
        <w:rPr>
          <w:rFonts w:hint="cs"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</w:r>
    </w:p>
    <w:p w:rsidRPr="00067FAA" w:rsidR="00E80A5E" w:rsidP="73B83ED9" w:rsidRDefault="0017417E" w14:paraId="3B06FEC3" w14:textId="605A6E79" w14:noSpellErr="1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B2AB5" w:rsidTr="00836845" w14:paraId="15D7FA72" w14:textId="77777777">
        <w:tc>
          <w:tcPr>
            <w:tcW w:w="1129" w:type="dxa"/>
          </w:tcPr>
          <w:p w:rsidRPr="003012FF" w:rsidR="004B2AB5" w:rsidP="00836845" w:rsidRDefault="004B2AB5" w14:paraId="1D61677E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:rsidRPr="003012FF" w:rsidR="004B2AB5" w:rsidP="00836845" w:rsidRDefault="004B2AB5" w14:paraId="3CCC08F1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:rsidRPr="003012FF" w:rsidR="004B2AB5" w:rsidP="00836845" w:rsidRDefault="004B2AB5" w14:paraId="7A7FD9EB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4B2AB5" w:rsidTr="00836845" w14:paraId="45E670B1" w14:textId="77777777">
        <w:tc>
          <w:tcPr>
            <w:tcW w:w="1129" w:type="dxa"/>
          </w:tcPr>
          <w:p w:rsidR="004B2AB5" w:rsidP="00836845" w:rsidRDefault="004B2AB5" w14:paraId="19AF947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4B2AB5" w:rsidP="00836845" w:rsidRDefault="004B2AB5" w14:paraId="7FDEB99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4B2AB5" w:rsidP="00836845" w:rsidRDefault="004B2AB5" w14:paraId="1E83EB4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:rsidTr="00836845" w14:paraId="6B80FE17" w14:textId="77777777">
        <w:tc>
          <w:tcPr>
            <w:tcW w:w="1129" w:type="dxa"/>
          </w:tcPr>
          <w:p w:rsidR="004B2AB5" w:rsidP="00836845" w:rsidRDefault="004B2AB5" w14:paraId="347E04F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4B2AB5" w:rsidP="00836845" w:rsidRDefault="004B2AB5" w14:paraId="6191BA0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4B2AB5" w:rsidP="00836845" w:rsidRDefault="004B2AB5" w14:paraId="2E9A2B6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:rsidTr="00836845" w14:paraId="11AFCA9A" w14:textId="77777777">
        <w:trPr>
          <w:trHeight w:val="77"/>
        </w:trPr>
        <w:tc>
          <w:tcPr>
            <w:tcW w:w="1129" w:type="dxa"/>
          </w:tcPr>
          <w:p w:rsidR="004B2AB5" w:rsidP="00836845" w:rsidRDefault="004B2AB5" w14:paraId="4EA09E1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4B2AB5" w:rsidP="00836845" w:rsidRDefault="004B2AB5" w14:paraId="02DE656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4B2AB5" w:rsidP="00836845" w:rsidRDefault="004B2AB5" w14:paraId="28E5C47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0292" w:rsidP="00CC0292" w:rsidRDefault="00CC0292" w14:paraId="06D78989" w14:textId="77777777">
      <w:pPr>
        <w:rPr>
          <w:rFonts w:ascii="TH SarabunPSK" w:hAnsi="TH SarabunPSK" w:cs="TH SarabunPSK"/>
          <w:b/>
          <w:bCs/>
          <w:sz w:val="28"/>
        </w:rPr>
      </w:pPr>
    </w:p>
    <w:p w:rsidR="00CC0292" w:rsidP="00CC0292" w:rsidRDefault="00CC0292" w14:paraId="5CF1DC8D" w14:textId="789F003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 ลงชื่อ 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hint="cs" w:ascii="TH SarabunPSK" w:hAnsi="TH SarabunPSK" w:cs="TH SarabunPSK"/>
          <w:i/>
          <w:iCs/>
          <w:sz w:val="28"/>
          <w:cs/>
        </w:rPr>
        <w:t>)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.................................................</w:t>
      </w:r>
    </w:p>
    <w:p w:rsidR="00CC0292" w:rsidP="00CC0292" w:rsidRDefault="00CC0292" w14:paraId="45A702A3" w14:textId="77777777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   (หัวหน้าโครงการ)</w:t>
      </w:r>
    </w:p>
    <w:p w:rsidRPr="00CC0292" w:rsidR="00CC0292" w:rsidP="00CC0292" w:rsidRDefault="00CC0292" w14:paraId="331CF2E5" w14:textId="77777777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hint="cs" w:ascii="TH SarabunPSK" w:hAnsi="TH SarabunPSK" w:cs="TH SarabunPSK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hint="cs" w:ascii="TH SarabunPSK" w:hAnsi="TH SarabunPSK" w:cs="TH SarabunPSK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</w:p>
    <w:p w:rsidR="003E2252" w:rsidP="00E80A5E" w:rsidRDefault="003E2252" w14:paraId="111B94A0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E80A5E" w:rsidP="00E80A5E" w:rsidRDefault="00E80A5E" w14:paraId="2F1FF543" w14:textId="14C2D2BF">
      <w:pPr>
        <w:rPr>
          <w:rFonts w:ascii="TH SarabunPSK" w:hAnsi="TH SarabunPSK" w:cs="TH SarabunPSK"/>
          <w:b/>
          <w:bCs/>
          <w:sz w:val="28"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Pr="00C21F0C" w:rsidR="001658E3" w:rsidP="001658E3" w:rsidRDefault="00E80A5E" w14:paraId="1B66E031" w14:textId="69A5F39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="00F87A6E">
        <w:rPr>
          <w:rFonts w:hint="cs" w:ascii="TH SarabunPSK" w:hAnsi="TH SarabunPSK" w:cs="TH SarabunPSK"/>
          <w:i/>
          <w:iCs/>
          <w:sz w:val="28"/>
          <w:cs/>
        </w:rPr>
        <w:t>การจัด</w:t>
      </w:r>
      <w:r w:rsidRPr="001658E3" w:rsidR="001658E3">
        <w:rPr>
          <w:rFonts w:ascii="TH SarabunPSK" w:hAnsi="TH SarabunPSK" w:cs="TH SarabunPSK"/>
          <w:i/>
          <w:iCs/>
          <w:sz w:val="28"/>
          <w:cs/>
        </w:rPr>
        <w:t>ประชุม</w:t>
      </w:r>
      <w:r w:rsidR="00F87A6E">
        <w:rPr>
          <w:rFonts w:hint="cs" w:ascii="TH SarabunPSK" w:hAnsi="TH SarabunPSK" w:cs="TH SarabunPSK"/>
          <w:i/>
          <w:iCs/>
          <w:sz w:val="28"/>
          <w:cs/>
        </w:rPr>
        <w:t>เชิงปฏิบัติการ</w:t>
      </w:r>
      <w:r w:rsidRPr="001658E3" w:rsidR="001658E3">
        <w:rPr>
          <w:rFonts w:ascii="TH SarabunPSK" w:hAnsi="TH SarabunPSK" w:cs="TH SarabunPSK"/>
          <w:i/>
          <w:iCs/>
          <w:sz w:val="28"/>
          <w:cs/>
        </w:rPr>
        <w:t xml:space="preserve"> เรื่อง ผลของอุณหภูมิความหนาแน่นและระยะเวลาในการลำเลียงลูกกุ้งก้ามกราม ให้แก่บุคลากรของศูนย์วิจัยและพัฒนาการเพาะเลี้ยงสัตว</w:t>
      </w:r>
      <w:r w:rsidR="001658E3">
        <w:rPr>
          <w:rFonts w:hint="cs" w:ascii="TH SarabunPSK" w:hAnsi="TH SarabunPSK" w:cs="TH SarabunPSK"/>
          <w:i/>
          <w:iCs/>
          <w:sz w:val="28"/>
          <w:cs/>
        </w:rPr>
        <w:t>์</w:t>
      </w:r>
      <w:r w:rsidRPr="001658E3" w:rsidR="001658E3">
        <w:rPr>
          <w:rFonts w:ascii="TH SarabunPSK" w:hAnsi="TH SarabunPSK" w:cs="TH SarabunPSK"/>
          <w:i/>
          <w:iCs/>
          <w:sz w:val="28"/>
          <w:cs/>
        </w:rPr>
        <w:t xml:space="preserve">น้ำจืดสุพรรณบุรี </w:t>
      </w:r>
      <w:r w:rsidR="001658E3">
        <w:rPr>
          <w:rFonts w:hint="cs" w:ascii="TH SarabunPSK" w:hAnsi="TH SarabunPSK" w:cs="TH SarabunPSK"/>
          <w:i/>
          <w:iCs/>
          <w:sz w:val="28"/>
          <w:cs/>
        </w:rPr>
        <w:t>ทำให้</w:t>
      </w:r>
      <w:r w:rsidRPr="001658E3" w:rsidR="001658E3">
        <w:rPr>
          <w:rFonts w:ascii="TH SarabunPSK" w:hAnsi="TH SarabunPSK" w:cs="TH SarabunPSK"/>
          <w:i/>
          <w:iCs/>
          <w:sz w:val="28"/>
          <w:cs/>
        </w:rPr>
        <w:t>บุคลากรได้รับความรู้</w:t>
      </w:r>
      <w:r w:rsidR="00F87A6E">
        <w:rPr>
          <w:rFonts w:hint="cs" w:ascii="TH SarabunPSK" w:hAnsi="TH SarabunPSK" w:cs="TH SarabunPSK"/>
          <w:i/>
          <w:iCs/>
          <w:sz w:val="28"/>
          <w:cs/>
        </w:rPr>
        <w:t>และทักษะดังกล่าว โดยสามารถนำไปประยุกต์ใช้ในการปฏิบัติงานได้อย่างมีประสิทธิภาพมากขึ้น</w:t>
      </w:r>
    </w:p>
    <w:p w:rsidR="005007E5" w:rsidRDefault="005007E5" w14:paraId="368781A8" w14:textId="666F3B2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="00E80A5E" w:rsidP="00E80A5E" w:rsidRDefault="00E80A5E" w14:paraId="0785CAA0" w14:textId="1F08E111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1.17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เมือง</w:t>
      </w:r>
    </w:p>
    <w:p w:rsidRPr="00067FAA" w:rsidR="00E80A5E" w:rsidP="00E80A5E" w:rsidRDefault="00E80A5E" w14:paraId="32BAFF44" w14:textId="6DE069B7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พื้นที่การใช้ผลงานวิจัย ซึ่งเน้นแก้ปัญหาและตอบโจทย์เมือง (</w:t>
      </w:r>
      <w:r w:rsidRPr="00E80A5E">
        <w:rPr>
          <w:rFonts w:ascii="TH SarabunPSK" w:hAnsi="TH SarabunPSK" w:cs="TH SarabunPSK"/>
          <w:sz w:val="28"/>
        </w:rPr>
        <w:t xml:space="preserve">City Solution) </w:t>
      </w:r>
      <w:r w:rsidRPr="00E80A5E">
        <w:rPr>
          <w:rFonts w:ascii="TH SarabunPSK" w:hAnsi="TH SarabunPSK" w:cs="TH SarabunPSK"/>
          <w:sz w:val="28"/>
          <w:cs/>
        </w:rPr>
        <w:t>รวมถึงการพัฒนาเมืองทั้งในมิติเศรษฐกิจ สังคม และ/หรือสิ่งแวดล้อม</w:t>
      </w:r>
    </w:p>
    <w:p w:rsidR="00E80A5E" w:rsidP="73B83ED9" w:rsidRDefault="0017417E" w14:paraId="515A1CA3" w14:textId="3F74B84F" w14:noSpellErr="1">
      <w:pPr>
        <w:rPr>
          <w:rFonts w:ascii="TH SarabunPSK" w:hAnsi="TH SarabunPSK" w:cs="TH SarabunPSK"/>
          <w:b w:val="1"/>
          <w:bCs w:val="1"/>
          <w:sz w:val="28"/>
          <w:szCs w:val="28"/>
          <w:lang w:val="en-US"/>
        </w:rPr>
      </w:pPr>
      <w:r w:rsidRPr="73B83ED9">
        <w:rPr>
          <w:rFonts w:ascii="TH SarabunPSK" w:hAnsi="TH SarabunPSK" w:cs="TH SarabunPSK"/>
          <w:b w:val="1"/>
          <w:bCs w:val="1"/>
          <w:sz w:val="28"/>
          <w:szCs w:val="28"/>
          <w:cs/>
          <w:lang w:val="en-US"/>
        </w:rPr>
        <w:t>จำนวน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 w:rsidR="00E80A5E">
        <w:rPr>
          <w:rFonts w:ascii="TH SarabunPSK" w:hAnsi="TH SarabunPSK" w:cs="TH SarabunPSK"/>
          <w:b w:val="1"/>
          <w:bCs w:val="1"/>
          <w:sz w:val="28"/>
          <w:szCs w:val="28"/>
          <w:cs/>
          <w:lang w:val="en-US"/>
        </w:rPr>
        <w:t>เมือง</w:t>
      </w:r>
    </w:p>
    <w:p w:rsidRPr="00E55240" w:rsidR="00E55240" w:rsidP="00E80A5E" w:rsidRDefault="00E55240" w14:paraId="7166D89F" w14:textId="43C30257">
      <w:pPr>
        <w:rPr>
          <w:rFonts w:ascii="TH SarabunPSK" w:hAnsi="TH SarabunPSK" w:cs="TH SarabunPSK"/>
          <w:sz w:val="28"/>
          <w:cs/>
        </w:rPr>
      </w:pPr>
      <w:r w:rsidRPr="00263A4E">
        <w:rPr>
          <w:rFonts w:hint="cs" w:ascii="TH SarabunPSK" w:hAnsi="TH SarabunPSK" w:cs="TH SarabunPSK"/>
          <w:b/>
          <w:bCs/>
          <w:sz w:val="28"/>
          <w:cs/>
        </w:rPr>
        <w:t>สถานที่ตั้งของเมือง</w:t>
      </w:r>
      <w:r w:rsidRPr="00E55240">
        <w:rPr>
          <w:rFonts w:hint="cs" w:ascii="TH SarabunPSK" w:hAnsi="TH SarabunPSK" w:cs="TH SarabunPSK"/>
          <w:sz w:val="28"/>
          <w:cs/>
        </w:rPr>
        <w:t xml:space="preserve"> ................................</w:t>
      </w:r>
      <w:r w:rsidR="008B215D">
        <w:rPr>
          <w:rFonts w:hint="cs" w:ascii="TH SarabunPSK" w:hAnsi="TH SarabunPSK" w:cs="TH SarabunPSK"/>
          <w:sz w:val="28"/>
          <w:cs/>
        </w:rPr>
        <w:t>.....................</w:t>
      </w:r>
    </w:p>
    <w:p w:rsidRPr="00E80A5E" w:rsidR="00E80A5E" w:rsidP="00E80A5E" w:rsidRDefault="00E80A5E" w14:paraId="53C906E7" w14:textId="2003EAF9">
      <w:pPr>
        <w:rPr>
          <w:rFonts w:ascii="TH SarabunPSK" w:hAnsi="TH SarabunPSK" w:cs="TH SarabunPSK"/>
          <w:b/>
          <w:bCs/>
          <w:sz w:val="28"/>
        </w:rPr>
      </w:pPr>
      <w:r w:rsidRPr="00E80A5E">
        <w:rPr>
          <w:rFonts w:ascii="TH SarabunPSK" w:hAnsi="TH SarabunPSK" w:cs="TH SarabunPSK"/>
          <w:b/>
          <w:bCs/>
          <w:sz w:val="28"/>
          <w:cs/>
        </w:rPr>
        <w:t>คำอธิบายเพื่อเป็นหลักฐานว่าผลงานวิจัยมีส่วนช่วยในการพัฒนาหรือแก้ปัญหาและตอบโจทย์เมือง</w:t>
      </w:r>
      <w:r w:rsidRPr="00E80A5E">
        <w:rPr>
          <w:rFonts w:hint="cs" w:ascii="TH SarabunPSK" w:hAnsi="TH SarabunPSK" w:cs="TH SarabunPSK"/>
          <w:b/>
          <w:bCs/>
          <w:sz w:val="28"/>
          <w:cs/>
        </w:rPr>
        <w:t>อย่างไร โดยสังเขป</w:t>
      </w:r>
    </w:p>
    <w:p w:rsidRPr="00C21F0C" w:rsidR="00E80A5E" w:rsidP="00A046D5" w:rsidRDefault="00E80A5E" w14:paraId="62BDA230" w14:textId="1E7F8E1A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D34722" w:rsidR="00D34722">
        <w:rPr>
          <w:rFonts w:ascii="TH SarabunPSK" w:hAnsi="TH SarabunPSK" w:cs="TH SarabunPSK"/>
          <w:i/>
          <w:iCs/>
          <w:sz w:val="28"/>
          <w:cs/>
        </w:rPr>
        <w:t xml:space="preserve">ได้เมืองต้นแบบ “แม่เหียะโมเดล” ซึ่งเป็นการยกระดับเทศบาลเมือง จังหวัดเชียงใหม่ เป็น </w:t>
      </w:r>
      <w:r w:rsidRPr="00D34722" w:rsidR="00D34722">
        <w:rPr>
          <w:rFonts w:ascii="TH SarabunPSK" w:hAnsi="TH SarabunPSK" w:cs="TH SarabunPSK"/>
          <w:i/>
          <w:iCs/>
          <w:sz w:val="28"/>
        </w:rPr>
        <w:t xml:space="preserve">Smart City </w:t>
      </w:r>
      <w:r w:rsidRPr="00D34722" w:rsidR="00D34722">
        <w:rPr>
          <w:rFonts w:ascii="TH SarabunPSK" w:hAnsi="TH SarabunPSK" w:cs="TH SarabunPSK"/>
          <w:i/>
          <w:iCs/>
          <w:sz w:val="28"/>
          <w:cs/>
        </w:rPr>
        <w:t>ด้วยเทคโนโลยีและนวัตกรรม ผ่านการใช้ผลงานวิจัยด้าน “</w:t>
      </w:r>
      <w:r w:rsidRPr="00D34722" w:rsidR="00D34722">
        <w:rPr>
          <w:rFonts w:ascii="TH SarabunPSK" w:hAnsi="TH SarabunPSK" w:cs="TH SarabunPSK"/>
          <w:i/>
          <w:iCs/>
          <w:sz w:val="28"/>
        </w:rPr>
        <w:t xml:space="preserve">Digital Transformation” </w:t>
      </w:r>
      <w:r w:rsidRPr="00D34722" w:rsidR="00D34722">
        <w:rPr>
          <w:rFonts w:ascii="TH SarabunPSK" w:hAnsi="TH SarabunPSK" w:cs="TH SarabunPSK"/>
          <w:i/>
          <w:iCs/>
          <w:sz w:val="28"/>
          <w:cs/>
        </w:rPr>
        <w:t>ในการพัฒนาระบบบริหารและบริการ เช่น มีระบบสารสนเทศเพื่อการวางแผนพัฒนาเมือง และการเดินทางอัจฉริยะด้วยยานยนต์ไฟฟ้า โดยมีเป้าหมายในการพัฒนากลไกและต้นแบบธุรกิจที่เอื้อต่อการลงทุนเชิงพื้นที่ที่มุ่งสู่การเป็นเมืองคาร์บอนตํ่า ผ่านการจัดทำฐานข้อมูลเปิด การลดก๊าซเรือนกระจก และสร้างกลไกการลงทุนเชิงพื้นที่ นำไปสู่การเป็นเมืองน่าอยู่อย่างยั่งยืน</w:t>
      </w:r>
    </w:p>
    <w:p w:rsidR="00E80A5E" w:rsidP="0069527A" w:rsidRDefault="004F38D6" w14:paraId="1F98732E" w14:textId="280AA670">
      <w:pPr>
        <w:rPr>
          <w:rFonts w:ascii="TH SarabunPSK" w:hAnsi="TH SarabunPSK" w:cs="TH SarabunPSK"/>
          <w:b/>
          <w:bCs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5F40AE" wp14:editId="1222000A">
                <wp:simplePos x="0" y="0"/>
                <wp:positionH relativeFrom="column">
                  <wp:posOffset>50800</wp:posOffset>
                </wp:positionH>
                <wp:positionV relativeFrom="paragraph">
                  <wp:posOffset>368935</wp:posOffset>
                </wp:positionV>
                <wp:extent cx="5626100" cy="21018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4516D" w:rsidR="004F38D6" w:rsidRDefault="004F38D6" w14:paraId="3FA2E341" w14:textId="385CD9F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FA53BE9">
              <v:shapetype id="_x0000_t202" coordsize="21600,21600" o:spt="202" path="m,l,21600r21600,l21600,xe" w14:anchorId="3C5F40AE">
                <v:stroke joinstyle="miter"/>
                <v:path gradientshapeok="t" o:connecttype="rect"/>
              </v:shapetype>
              <v:shape id="Text Box 2" style="position:absolute;margin-left:4pt;margin-top:29.05pt;width:443pt;height:1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">
                <v:textbox>
                  <w:txbxContent>
                    <w:p w:rsidRPr="00D4516D" w:rsidR="004F38D6" w:rsidRDefault="004F38D6" w14:paraId="672A6659" w14:textId="385CD9F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 w:ascii="TH SarabunPSK" w:hAnsi="TH SarabunPSK" w:cs="TH SarabunPSK"/>
          <w:b/>
          <w:bCs/>
          <w:sz w:val="28"/>
          <w:cs/>
        </w:rPr>
        <w:t>แนบ</w:t>
      </w:r>
      <w:r w:rsidRPr="00AD67D0" w:rsidR="00AD67D0">
        <w:rPr>
          <w:rFonts w:hint="cs" w:ascii="TH SarabunPSK" w:hAnsi="TH SarabunPSK" w:cs="TH SarabunPSK"/>
          <w:b/>
          <w:bCs/>
          <w:sz w:val="28"/>
          <w:cs/>
        </w:rPr>
        <w:t>ลิงก์คลิปวิดีโอ หรือรูปถ่าย</w:t>
      </w:r>
    </w:p>
    <w:p w:rsidR="004F38D6" w:rsidP="0069527A" w:rsidRDefault="004F38D6" w14:paraId="583A7427" w14:textId="6EF0D43A">
      <w:pPr>
        <w:rPr>
          <w:rFonts w:ascii="TH SarabunPSK" w:hAnsi="TH SarabunPSK" w:cs="TH SarabunPSK"/>
          <w:b/>
          <w:bCs/>
          <w:sz w:val="28"/>
        </w:rPr>
      </w:pPr>
    </w:p>
    <w:p w:rsidR="005007E5" w:rsidRDefault="005007E5" w14:paraId="333047FE" w14:textId="3997E32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Pr="001A0825" w:rsidR="001A0825" w:rsidP="0069527A" w:rsidRDefault="001A0825" w14:paraId="587118C9" w14:textId="24B349CC">
      <w:pPr>
        <w:rPr>
          <w:rFonts w:ascii="TH SarabunPSK" w:hAnsi="TH SarabunPSK" w:cs="TH SarabunPSK"/>
          <w:b/>
          <w:bCs/>
          <w:sz w:val="28"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1.18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AI EV Semiconductor</w:t>
      </w:r>
    </w:p>
    <w:p w:rsidR="001A0825" w:rsidP="001A0825" w:rsidRDefault="001A0825" w14:paraId="0E072889" w14:textId="19461818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cs="TH SarabunPSK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1A0825">
        <w:rPr>
          <w:rFonts w:ascii="TH SarabunPSK" w:hAnsi="TH SarabunPSK" w:cs="TH SarabunPSK"/>
          <w:sz w:val="28"/>
          <w:cs/>
        </w:rPr>
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</w:r>
    </w:p>
    <w:p w:rsidR="001A0825" w:rsidP="73B83ED9" w:rsidRDefault="001A0825" w14:paraId="627974DF" w14:textId="79DB833F" w14:noSpellErr="1">
      <w:pPr>
        <w:jc w:val="thaiDistribute"/>
        <w:rPr>
          <w:rFonts w:ascii="TH SarabunPSK" w:hAnsi="TH SarabunPSK" w:cs="TH SarabunPSK"/>
          <w:sz w:val="28"/>
          <w:szCs w:val="28"/>
          <w:lang w:val="en-US"/>
        </w:rPr>
      </w:pP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จำนวน</w:t>
      </w:r>
      <w:r w:rsidRPr="73B83ED9" w:rsidR="0017417E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73B83ED9" w:rsidR="0017417E">
        <w:rPr>
          <w:rFonts w:ascii="TH SarabunPSK" w:hAnsi="TH SarabunPSK" w:cs="TH SarabunPSK"/>
          <w:sz w:val="28"/>
          <w:szCs w:val="28"/>
          <w:lang w:val="en-US"/>
        </w:rPr>
        <w:t xml:space="preserve">……………</w:t>
      </w:r>
      <w:r w:rsidRPr="73B83ED9" w:rsidR="0017417E">
        <w:rPr>
          <w:rFonts w:ascii="TH SarabunPSK" w:hAnsi="TH SarabunPSK" w:cs="TH SarabunPSK"/>
          <w:sz w:val="28"/>
          <w:szCs w:val="28"/>
          <w:lang w:val="en-US"/>
        </w:rPr>
        <w:t xml:space="preserve">…..</w:t>
      </w:r>
      <w:r w:rsidRPr="73B83ED9" w:rsidR="0017417E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73B83ED9">
        <w:rPr>
          <w:rFonts w:ascii="TH SarabunPSK" w:hAnsi="TH SarabunPSK" w:cs="TH SarabunPSK"/>
          <w:sz w:val="28"/>
          <w:szCs w:val="28"/>
          <w:cs/>
          <w:lang w:val="en-US"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66759" w:rsidTr="00754537" w14:paraId="6AEBB879" w14:textId="77777777">
        <w:tc>
          <w:tcPr>
            <w:tcW w:w="1129" w:type="dxa"/>
          </w:tcPr>
          <w:p w:rsidRPr="003012FF" w:rsidR="00466759" w:rsidP="00754537" w:rsidRDefault="00466759" w14:paraId="0BB74297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:rsidRPr="003012FF" w:rsidR="00466759" w:rsidP="00754537" w:rsidRDefault="00466759" w14:paraId="108256A7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:rsidRPr="003012FF" w:rsidR="00466759" w:rsidP="00754537" w:rsidRDefault="00466759" w14:paraId="7342F631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466759" w:rsidTr="00754537" w14:paraId="62A35973" w14:textId="77777777">
        <w:tc>
          <w:tcPr>
            <w:tcW w:w="1129" w:type="dxa"/>
          </w:tcPr>
          <w:p w:rsidR="00466759" w:rsidP="00754537" w:rsidRDefault="00466759" w14:paraId="7010F1C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466759" w:rsidP="00754537" w:rsidRDefault="00466759" w14:paraId="5517D72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466759" w:rsidP="00754537" w:rsidRDefault="00466759" w14:paraId="0EA4C84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:rsidTr="00754537" w14:paraId="5AA6B571" w14:textId="77777777">
        <w:tc>
          <w:tcPr>
            <w:tcW w:w="1129" w:type="dxa"/>
          </w:tcPr>
          <w:p w:rsidR="00466759" w:rsidP="00754537" w:rsidRDefault="00466759" w14:paraId="2FAB89F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466759" w:rsidP="00754537" w:rsidRDefault="00466759" w14:paraId="62D78B0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466759" w:rsidP="00754537" w:rsidRDefault="00466759" w14:paraId="01FCCF3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:rsidTr="00754537" w14:paraId="13F004A9" w14:textId="77777777">
        <w:trPr>
          <w:trHeight w:val="77"/>
        </w:trPr>
        <w:tc>
          <w:tcPr>
            <w:tcW w:w="1129" w:type="dxa"/>
          </w:tcPr>
          <w:p w:rsidR="00466759" w:rsidP="00754537" w:rsidRDefault="00466759" w14:paraId="488B93E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466759" w:rsidP="00754537" w:rsidRDefault="00466759" w14:paraId="2DB7072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466759" w:rsidP="00754537" w:rsidRDefault="00466759" w14:paraId="619B0A8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A0825" w:rsidP="001A0825" w:rsidRDefault="001A0825" w14:paraId="4D4E8A40" w14:textId="77777777">
      <w:pPr>
        <w:rPr>
          <w:rFonts w:ascii="TH SarabunPSK" w:hAnsi="TH SarabunPSK" w:cs="TH SarabunPSK"/>
          <w:b/>
          <w:bCs/>
          <w:sz w:val="28"/>
        </w:rPr>
      </w:pPr>
    </w:p>
    <w:p w:rsidRPr="00C21F0C" w:rsidR="001A0825" w:rsidP="001A0825" w:rsidRDefault="001A0825" w14:paraId="7271FF69" w14:textId="7EA9A5E7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hint="cs" w:ascii="TH SarabunPSK" w:hAnsi="TH SarabunPSK" w:cs="TH SarabunPSK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="00B518D0" w:rsidP="00B518D0" w:rsidRDefault="001A0825" w14:paraId="3F07D18B" w14:textId="1E7B3A8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A30E8"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 w:rsidRPr="006A30E8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>นักวิทยาศาสตร์ได้รับการพัฒนา</w:t>
      </w:r>
      <w:r w:rsidRPr="006A30E8" w:rsidR="006A30E8">
        <w:rPr>
          <w:rFonts w:hint="cs" w:ascii="TH SarabunPSK" w:hAnsi="TH SarabunPSK" w:cs="TH SarabunPSK"/>
          <w:i/>
          <w:iCs/>
          <w:sz w:val="28"/>
          <w:cs/>
        </w:rPr>
        <w:t>ทักษะ</w:t>
      </w:r>
      <w:r w:rsidRPr="006A30E8" w:rsidR="006A30E8">
        <w:rPr>
          <w:rFonts w:ascii="TH SarabunPSK" w:hAnsi="TH SarabunPSK" w:cs="TH SarabunPSK"/>
          <w:i/>
          <w:iCs/>
          <w:sz w:val="28"/>
        </w:rPr>
        <w:t xml:space="preserve"> 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>และ</w:t>
      </w:r>
      <w:r w:rsidRPr="006A30E8" w:rsidR="006A30E8">
        <w:rPr>
          <w:rFonts w:hint="cs" w:ascii="TH SarabunPSK" w:hAnsi="TH SarabunPSK" w:cs="TH SarabunPSK"/>
          <w:i/>
          <w:iCs/>
          <w:sz w:val="28"/>
          <w:cs/>
        </w:rPr>
        <w:t>มีความ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>เชี่ยวชาญ</w:t>
      </w:r>
      <w:r w:rsidRPr="006A30E8" w:rsidR="006A30E8">
        <w:rPr>
          <w:rFonts w:hint="cs" w:ascii="TH SarabunPSK" w:hAnsi="TH SarabunPSK" w:cs="TH SarabunPSK"/>
          <w:i/>
          <w:iCs/>
          <w:sz w:val="28"/>
          <w:cs/>
        </w:rPr>
        <w:t>ในด้าน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>การวิจัยและพัฒนาเทคโนโลยีควอนตัมคอม</w:t>
      </w:r>
      <w:proofErr w:type="spellStart"/>
      <w:r w:rsidRPr="006A30E8" w:rsidR="006A30E8">
        <w:rPr>
          <w:rFonts w:ascii="TH SarabunPSK" w:hAnsi="TH SarabunPSK" w:cs="TH SarabunPSK"/>
          <w:i/>
          <w:iCs/>
          <w:sz w:val="28"/>
          <w:cs/>
        </w:rPr>
        <w:t>พิ</w:t>
      </w:r>
      <w:proofErr w:type="spellEnd"/>
      <w:r w:rsidRPr="006A30E8" w:rsidR="006A30E8">
        <w:rPr>
          <w:rFonts w:ascii="TH SarabunPSK" w:hAnsi="TH SarabunPSK" w:cs="TH SarabunPSK"/>
          <w:i/>
          <w:iCs/>
          <w:sz w:val="28"/>
          <w:cs/>
        </w:rPr>
        <w:t>วติ</w:t>
      </w:r>
      <w:proofErr w:type="spellStart"/>
      <w:r w:rsidRPr="006A30E8" w:rsidR="006A30E8">
        <w:rPr>
          <w:rFonts w:ascii="TH SarabunPSK" w:hAnsi="TH SarabunPSK" w:cs="TH SarabunPSK"/>
          <w:i/>
          <w:iCs/>
          <w:sz w:val="28"/>
          <w:cs/>
        </w:rPr>
        <w:t>้ง</w:t>
      </w:r>
      <w:proofErr w:type="spellEnd"/>
      <w:r w:rsidRPr="006A30E8" w:rsidR="006A30E8">
        <w:rPr>
          <w:rFonts w:ascii="TH SarabunPSK" w:hAnsi="TH SarabunPSK" w:cs="TH SarabunPSK"/>
          <w:i/>
          <w:iCs/>
          <w:sz w:val="28"/>
          <w:cs/>
        </w:rPr>
        <w:t xml:space="preserve"> (</w:t>
      </w:r>
      <w:r w:rsidRPr="006A30E8" w:rsidR="006A30E8">
        <w:rPr>
          <w:rFonts w:ascii="TH SarabunPSK" w:hAnsi="TH SarabunPSK" w:cs="TH SarabunPSK"/>
          <w:i/>
          <w:iCs/>
          <w:sz w:val="28"/>
        </w:rPr>
        <w:t xml:space="preserve">Quantum Computing) 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 xml:space="preserve">ซึ่งเป็นเทคโนโลยีที่ต้องใช้ความเชี่ยวชาญด้านฟิสิกส์ควอนตัมและคณิตศาสตร์ขั้นสูง </w:t>
      </w:r>
      <w:r w:rsidR="006A30E8">
        <w:rPr>
          <w:rFonts w:hint="cs" w:ascii="TH SarabunPSK" w:hAnsi="TH SarabunPSK" w:cs="TH SarabunPSK"/>
          <w:i/>
          <w:iCs/>
          <w:sz w:val="28"/>
          <w:cs/>
        </w:rPr>
        <w:t>ทำให้เกิด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 xml:space="preserve">การพัฒนาทักษะด้านการออกแบบอัลกอริทึมควอนตัม การจำลองระบบควอนตัม และการสร้างเครื่องมือสำหรับการคำนวณเชิงควอนตัม </w:t>
      </w:r>
      <w:r w:rsidR="006A30E8">
        <w:rPr>
          <w:rFonts w:hint="cs" w:ascii="TH SarabunPSK" w:hAnsi="TH SarabunPSK" w:cs="TH SarabunPSK"/>
          <w:i/>
          <w:iCs/>
          <w:sz w:val="28"/>
          <w:cs/>
        </w:rPr>
        <w:t>จนสามารถ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 xml:space="preserve">สร้างระบบควอนตัมคอมพิวเตอร์ที่มีประสิทธิภาพสูงขึ้น </w:t>
      </w:r>
      <w:r w:rsidR="006A30E8">
        <w:rPr>
          <w:rFonts w:hint="cs" w:ascii="TH SarabunPSK" w:hAnsi="TH SarabunPSK" w:cs="TH SarabunPSK"/>
          <w:i/>
          <w:iCs/>
          <w:sz w:val="28"/>
          <w:cs/>
        </w:rPr>
        <w:t>ซึ่งช่วย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 xml:space="preserve">แก้ปัญหาที่ซับซ้อนได้เร็วกว่าคอมพิวเตอร์แบบดั้งเดิม </w:t>
      </w:r>
      <w:r w:rsidR="006A30E8">
        <w:rPr>
          <w:rFonts w:hint="cs" w:ascii="TH SarabunPSK" w:hAnsi="TH SarabunPSK" w:cs="TH SarabunPSK"/>
          <w:i/>
          <w:iCs/>
          <w:sz w:val="28"/>
          <w:cs/>
        </w:rPr>
        <w:t>อีกทั้งยัง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>เปิดโอกาสให้</w:t>
      </w:r>
      <w:r w:rsidR="006A30E8">
        <w:rPr>
          <w:rFonts w:hint="cs" w:ascii="TH SarabunPSK" w:hAnsi="TH SarabunPSK" w:cs="TH SarabunPSK"/>
          <w:i/>
          <w:iCs/>
          <w:sz w:val="28"/>
          <w:cs/>
        </w:rPr>
        <w:t>นำ</w:t>
      </w:r>
      <w:r w:rsidR="00A40CBB">
        <w:rPr>
          <w:rFonts w:hint="cs" w:ascii="TH SarabunPSK" w:hAnsi="TH SarabunPSK" w:cs="TH SarabunPSK"/>
          <w:i/>
          <w:iCs/>
          <w:sz w:val="28"/>
          <w:cs/>
        </w:rPr>
        <w:t>ไป</w:t>
      </w:r>
      <w:r w:rsidR="006A30E8">
        <w:rPr>
          <w:rFonts w:hint="cs" w:ascii="TH SarabunPSK" w:hAnsi="TH SarabunPSK" w:cs="TH SarabunPSK"/>
          <w:i/>
          <w:iCs/>
          <w:sz w:val="28"/>
          <w:cs/>
        </w:rPr>
        <w:t>ต่อยอด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>ในงานด้าน</w:t>
      </w:r>
      <w:r w:rsidR="006A30E8">
        <w:rPr>
          <w:rFonts w:hint="cs" w:ascii="TH SarabunPSK" w:hAnsi="TH SarabunPSK" w:cs="TH SarabunPSK"/>
          <w:i/>
          <w:iCs/>
          <w:sz w:val="28"/>
          <w:cs/>
        </w:rPr>
        <w:t xml:space="preserve">อื่นๆ เช่น </w:t>
      </w:r>
      <w:r w:rsidR="00B518D0">
        <w:rPr>
          <w:rFonts w:hint="cs" w:ascii="TH SarabunPSK" w:hAnsi="TH SarabunPSK" w:cs="TH SarabunPSK"/>
          <w:i/>
          <w:iCs/>
          <w:sz w:val="28"/>
          <w:cs/>
        </w:rPr>
        <w:t>ด้าน</w:t>
      </w:r>
      <w:r w:rsidRPr="006A30E8" w:rsidR="006A30E8">
        <w:rPr>
          <w:rFonts w:ascii="TH SarabunPSK" w:hAnsi="TH SarabunPSK" w:cs="TH SarabunPSK"/>
          <w:i/>
          <w:iCs/>
          <w:sz w:val="28"/>
          <w:cs/>
        </w:rPr>
        <w:t>การเงิน การพัฒนายาใหม่ และการเข้ารหัสข้อมูลขั้นสูง</w:t>
      </w:r>
    </w:p>
    <w:p w:rsidR="00D1778D" w:rsidRDefault="00D1778D" w14:paraId="2A713C53" w14:textId="5524123E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:rsidR="00D1778D" w:rsidP="00D1778D" w:rsidRDefault="00D1778D" w14:paraId="056B17A8" w14:textId="77777777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yellow"/>
        </w:rPr>
        <w:t xml:space="preserve">4. </w:t>
      </w:r>
      <w:r w:rsidRPr="004323CD">
        <w:rPr>
          <w:rFonts w:ascii="TH SarabunPSK" w:hAnsi="TH SarabunPSK" w:cs="TH SarabunPSK"/>
          <w:b/>
          <w:bCs/>
          <w:sz w:val="28"/>
          <w:highlight w:val="yellow"/>
          <w:cs/>
        </w:rPr>
        <w:t>ต้นแบบผลิตภัณฑ์ หรือเทคโนโลยี/กระบวนการใหม่ หรือนวัตกรรมทางสังคม</w:t>
      </w:r>
    </w:p>
    <w:p w:rsidR="00D1778D" w:rsidP="00D1778D" w:rsidRDefault="00D1778D" w14:paraId="78774458" w14:textId="77777777">
      <w:pPr>
        <w:jc w:val="thaiDistribute"/>
        <w:rPr>
          <w:rFonts w:ascii="TH SarabunPSK" w:hAnsi="TH SarabunPSK" w:cs="TH SarabunPSK"/>
          <w:b/>
          <w:bCs/>
          <w:sz w:val="28"/>
          <w:highlight w:val="cyan"/>
          <w:cs/>
        </w:rPr>
      </w:pPr>
      <w:r w:rsidRPr="00F149A7">
        <w:rPr>
          <w:rFonts w:hint="cs" w:ascii="TH SarabunPSK" w:hAnsi="TH SarabunPSK" w:cs="TH SarabunPSK"/>
          <w:b/>
          <w:bCs/>
          <w:sz w:val="28"/>
          <w:cs/>
        </w:rPr>
        <w:t>นิยาม</w:t>
      </w:r>
      <w:r w:rsidRPr="00F149A7">
        <w:rPr>
          <w:rFonts w:ascii="TH SarabunPSK" w:hAnsi="TH SarabunPSK" w:cs="TH SarabunPSK"/>
          <w:b/>
          <w:bCs/>
          <w:sz w:val="28"/>
        </w:rPr>
        <w:t xml:space="preserve">: </w:t>
      </w:r>
      <w:r w:rsidRPr="00F149A7">
        <w:rPr>
          <w:rFonts w:ascii="TH SarabunPSK" w:hAnsi="TH SarabunPSK" w:cs="TH SarabunPSK"/>
          <w:b/>
          <w:bCs/>
          <w:sz w:val="28"/>
          <w:cs/>
        </w:rPr>
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หรือเทคโนโลยี/กระบวนการให้ดีขึ้นกว่าเดิม หรือสินค้าสำเร็จรูปและ/หรือบริการที่พร้อมใช้งาน โดยไม่จำเป็นต้องวางขาย รวมถึงสื่อสร้างสรรค์ สื่อสารคดี และแอปพลิเคชัน</w:t>
      </w:r>
    </w:p>
    <w:p w:rsidRPr="00CF4D53" w:rsidR="00D1778D" w:rsidP="00D1778D" w:rsidRDefault="00D1778D" w14:paraId="1285ECA4" w14:textId="77777777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4.1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– 4.3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ต้นแบบผลิตภัณฑ์ (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Prototype)</w:t>
      </w:r>
      <w:bookmarkStart w:name="_Hlk144332584" w:id="1"/>
    </w:p>
    <w:p w:rsidRPr="00186427" w:rsidR="00D1778D" w:rsidP="00D1778D" w:rsidRDefault="00D1778D" w14:paraId="36D40F0B" w14:textId="77777777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9F327B">
        <w:rPr>
          <w:rFonts w:ascii="TH SarabunPSK" w:hAnsi="TH SarabunPSK" w:cs="TH SarabunPSK"/>
          <w:sz w:val="28"/>
          <w:cs/>
        </w:rPr>
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</w:r>
      <w:r>
        <w:rPr>
          <w:rFonts w:ascii="TH SarabunPSK" w:hAnsi="TH SarabunPSK" w:cs="TH SarabunPSK"/>
          <w:sz w:val="28"/>
        </w:rPr>
        <w:t xml:space="preserve"> </w:t>
      </w:r>
    </w:p>
    <w:bookmarkEnd w:id="1"/>
    <w:p w:rsidR="00D1778D" w:rsidP="00D1778D" w:rsidRDefault="00D1778D" w14:paraId="0051ED12" w14:textId="77777777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hint="cs" w:ascii="TH SarabunPSK" w:hAnsi="TH SarabunPSK" w:cs="TH SarabunPSK"/>
          <w:b/>
          <w:bCs/>
          <w:sz w:val="28"/>
          <w:cs/>
        </w:rPr>
        <w:t>ต้นแบบ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 xml:space="preserve">: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</w:t>
      </w:r>
    </w:p>
    <w:p w:rsidRPr="007A4A6D" w:rsidR="00D1778D" w:rsidP="00D1778D" w:rsidRDefault="00D1778D" w14:paraId="6200775F" w14:textId="77777777">
      <w:pPr>
        <w:rPr>
          <w:rFonts w:ascii="TH SarabunPSK" w:hAnsi="TH SarabunPSK" w:cs="TH SarabunPSK"/>
          <w:sz w:val="28"/>
          <w:cs/>
        </w:rPr>
      </w:pPr>
      <w:r w:rsidRPr="00CF4D53">
        <w:rPr>
          <w:rFonts w:hint="cs" w:ascii="TH SarabunPSK" w:hAnsi="TH SarabunPSK" w:cs="TH SarabunPSK"/>
          <w:b/>
          <w:bCs/>
          <w:sz w:val="28"/>
          <w:cs/>
        </w:rPr>
        <w:t>ระดับ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A4A6D">
        <w:rPr>
          <w:rFonts w:hint="cs" w:ascii="TH SarabunPSK" w:hAnsi="TH SarabunPSK" w:cs="TH SarabunPSK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hint="cs" w:ascii="TH SarabunPSK" w:hAnsi="TH SarabunPSK" w:cs="TH SarabunPSK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hint="cs" w:ascii="TH SarabunPSK" w:hAnsi="TH SarabunPSK" w:cs="TH SarabunPSK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hint="cs" w:ascii="TH SarabunPSK" w:hAnsi="TH SarabunPSK" w:cs="TH SarabunPSK"/>
          <w:sz w:val="28"/>
          <w:cs/>
        </w:rPr>
        <w:t>)</w:t>
      </w:r>
    </w:p>
    <w:p w:rsidRPr="00394166" w:rsidR="00D1778D" w:rsidP="00D1778D" w:rsidRDefault="00D1778D" w14:paraId="46F05B51" w14:textId="77777777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 xml:space="preserve">TRL)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hint="cs" w:ascii="TH SarabunPSK" w:hAnsi="TH SarabunPSK" w:cs="TH SarabunPSK"/>
          <w:sz w:val="28"/>
          <w:cs/>
        </w:rPr>
        <w:t xml:space="preserve"> ..........................</w:t>
      </w:r>
    </w:p>
    <w:p w:rsidRPr="00794EC7" w:rsidR="00D1778D" w:rsidP="00D1778D" w:rsidRDefault="00D1778D" w14:paraId="0DEC188E" w14:textId="77777777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:rsidR="00D1778D" w:rsidP="00D1778D" w:rsidRDefault="00D1778D" w14:paraId="3576C92B" w14:textId="77777777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>
        <w:rPr>
          <w:rFonts w:hint="cs" w:ascii="TH SarabunPSK" w:hAnsi="TH SarabunPSK" w:cs="TH SarabunPSK"/>
          <w:b/>
          <w:bCs/>
          <w:sz w:val="28"/>
          <w:cs/>
        </w:rPr>
        <w:t>ต้นแบบผลิตภัณฑ์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:rsidRPr="002B708E" w:rsidR="00D1778D" w:rsidP="00D1778D" w:rsidRDefault="00D1778D" w14:paraId="29103856" w14:textId="7777777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สารเหลว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ยางธรรมชาติ</w:t>
      </w:r>
    </w:p>
    <w:p w:rsidR="00D1778D" w:rsidP="00D1778D" w:rsidRDefault="00D1778D" w14:paraId="6E4DFA2E" w14:textId="77777777">
      <w:pPr>
        <w:ind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hint="cs" w:ascii="TH SarabunPSK" w:hAnsi="TH SarabunPSK" w:cs="TH SarabunPSK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hint="cs" w:ascii="TH SarabunPSK" w:hAnsi="TH SarabunPSK" w:cs="TH SarabunPSK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Pr="002B708E" w:rsidR="00D1778D" w:rsidP="00D1778D" w:rsidRDefault="00D1778D" w14:paraId="4083A6BB" w14:textId="77777777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สูตรผลิตภัณฑ์สารเหลวจากยางธรรมชาตินี้ถูกพัฒนาขึ้นโดยการปรับปรุงสูตรและกระบวนการผลิต เพื่อเพิ่มประสิทธิภาพและคุณสมบัติของผลิตภัณฑ์ให้แข็งแรงและทนทานมากขึ้น เมื่อเปรียบเทียบกับผลิตภัณฑ์เดิม การวิจัยนี้ช่วยเพิ่มความยืดหยุ่นและทนทานต่อการใช้งานในสภาพแวดล้อมที่หลากหลาย</w:t>
      </w:r>
    </w:p>
    <w:p w:rsidR="00D1778D" w:rsidP="00D1778D" w:rsidRDefault="00D1778D" w14:paraId="15A01CB1" w14:textId="77777777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:rsidRPr="005426C0" w:rsidR="00D1778D" w:rsidP="00D1778D" w:rsidRDefault="00D1778D" w14:paraId="3A797417" w14:textId="77777777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5426C0">
        <w:rPr>
          <w:rFonts w:ascii="TH SarabunPSK" w:hAnsi="TH SarabunPSK" w:cs="TH SarabunPSK"/>
          <w:i/>
          <w:iCs/>
          <w:sz w:val="28"/>
          <w:cs/>
        </w:rPr>
        <w:t>ผลิตภัณฑ์นี้สอดคล้องกับความต้องการของกลุ่มผู้ผลิตในอุตสาหกรรมยางธรรมชาติ ที่ต้องการผลิตภัณฑ์ที่มีคุณภาพสูงและสามารถนำไปใช้ในกระบวนการผลิตอื่นๆ ได้อย่างมีประสิทธิภาพ รวมถึงเป็นทางเลือกที่ปลอดภัยและยั่งยืน</w:t>
      </w:r>
    </w:p>
    <w:p w:rsidR="00D1778D" w:rsidP="00D1778D" w:rsidRDefault="00D1778D" w14:paraId="60675C43" w14:textId="77777777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0D2C9F" wp14:editId="3875BC8F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626100" cy="2101850"/>
                <wp:effectExtent l="0" t="0" r="12700" b="12700"/>
                <wp:wrapSquare wrapText="bothSides"/>
                <wp:docPr id="598663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44C6" w:rsidR="00D1778D" w:rsidP="00D1778D" w:rsidRDefault="00D1778D" w14:paraId="2827A8C6" w14:textId="7777777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0F05331">
              <v:shape id="_x0000_s1027" style="position:absolute;left:0;text-align:left;margin-left:0;margin-top:22.15pt;width:443pt;height:16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" w14:anchorId="740D2C9F">
                <v:textbox>
                  <w:txbxContent>
                    <w:p w:rsidRPr="002144C6" w:rsidR="00D1778D" w:rsidP="00D1778D" w:rsidRDefault="00D1778D" w14:paraId="0A37501D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hint="cs" w:ascii="TH SarabunPSK" w:hAnsi="TH SarabunPSK" w:cs="TH SarabunPSK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:rsidR="00D1778D" w:rsidP="00D1778D" w:rsidRDefault="00D1778D" w14:paraId="784B623C" w14:textId="7777777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Pr="00CF4D53" w:rsidR="00D1778D" w:rsidP="00D1778D" w:rsidRDefault="00D1778D" w14:paraId="7F048736" w14:textId="77777777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4.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4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– 4.6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เทคโนโลยีใหม่/กระบวนการใหม่</w:t>
      </w:r>
    </w:p>
    <w:p w:rsidRPr="00186427" w:rsidR="00D1778D" w:rsidP="00D1778D" w:rsidRDefault="00D1778D" w14:paraId="6BC426B7" w14:textId="77777777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4323CD">
        <w:rPr>
          <w:rFonts w:ascii="TH SarabunPSK" w:hAnsi="TH SarabunPSK" w:cs="TH SarabunPSK"/>
          <w:sz w:val="28"/>
          <w:cs/>
        </w:rPr>
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</w:r>
    </w:p>
    <w:p w:rsidR="00D1778D" w:rsidP="00D1778D" w:rsidRDefault="00D1778D" w14:paraId="5F0E1D4F" w14:textId="77777777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เครื่องระเหยชนิดสุญญากาศควบคุมด้วยระบบ</w:t>
      </w:r>
      <w:proofErr w:type="spellStart"/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proofErr w:type="spellEnd"/>
    </w:p>
    <w:p w:rsidR="00D1778D" w:rsidP="00D1778D" w:rsidRDefault="00D1778D" w14:paraId="3B875004" w14:textId="77777777">
      <w:pPr>
        <w:rPr>
          <w:rFonts w:ascii="TH SarabunPSK" w:hAnsi="TH SarabunPSK" w:cs="TH SarabunPSK"/>
          <w:b/>
          <w:bCs/>
          <w:sz w:val="28"/>
        </w:rPr>
      </w:pPr>
      <w:r w:rsidRPr="00CF4D53">
        <w:rPr>
          <w:rFonts w:hint="cs" w:ascii="TH SarabunPSK" w:hAnsi="TH SarabunPSK" w:cs="TH SarabunPSK"/>
          <w:b/>
          <w:bCs/>
          <w:sz w:val="28"/>
          <w:cs/>
        </w:rPr>
        <w:t>ระดับ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A4A6D">
        <w:rPr>
          <w:rFonts w:hint="cs" w:ascii="TH SarabunPSK" w:hAnsi="TH SarabunPSK" w:cs="TH SarabunPSK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hint="cs" w:ascii="TH SarabunPSK" w:hAnsi="TH SarabunPSK" w:cs="TH SarabunPSK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hint="cs" w:ascii="TH SarabunPSK" w:hAnsi="TH SarabunPSK" w:cs="TH SarabunPSK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hint="cs" w:ascii="TH SarabunPSK" w:hAnsi="TH SarabunPSK" w:cs="TH SarabunPSK"/>
          <w:sz w:val="28"/>
          <w:cs/>
        </w:rPr>
        <w:t>)</w:t>
      </w:r>
    </w:p>
    <w:p w:rsidRPr="00394166" w:rsidR="00D1778D" w:rsidP="00D1778D" w:rsidRDefault="00D1778D" w14:paraId="51158E02" w14:textId="77777777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 xml:space="preserve">TRL)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hint="cs" w:ascii="TH SarabunPSK" w:hAnsi="TH SarabunPSK" w:cs="TH SarabunPSK"/>
          <w:sz w:val="28"/>
          <w:cs/>
        </w:rPr>
        <w:t xml:space="preserve"> ..........................</w:t>
      </w:r>
    </w:p>
    <w:p w:rsidRPr="00794EC7" w:rsidR="00D1778D" w:rsidP="00D1778D" w:rsidRDefault="00D1778D" w14:paraId="42F5B36D" w14:textId="77777777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:rsidR="00D1778D" w:rsidP="00D1778D" w:rsidRDefault="00D1778D" w14:paraId="66F12820" w14:textId="77777777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:rsidRPr="002B708E" w:rsidR="00D1778D" w:rsidP="00D1778D" w:rsidRDefault="00D1778D" w14:paraId="4C9D310F" w14:textId="7777777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สุญญากาศ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proofErr w:type="spellStart"/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proofErr w:type="spellEnd"/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การควบคุมอุณหภูมิ</w:t>
      </w:r>
    </w:p>
    <w:p w:rsidR="00D1778D" w:rsidP="00D1778D" w:rsidRDefault="00D1778D" w14:paraId="456FF9B2" w14:textId="77777777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hint="cs" w:ascii="TH SarabunPSK" w:hAnsi="TH SarabunPSK" w:cs="TH SarabunPSK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hint="cs" w:ascii="TH SarabunPSK" w:hAnsi="TH SarabunPSK" w:cs="TH SarabunPSK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D1778D" w:rsidP="00D1778D" w:rsidRDefault="00D1778D" w14:paraId="73CAF50E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ถูกพัฒนาขึ้นเพื่อใช้ในกระบวนการทางเคมีที่ต้องการควบคุมอุณหภูมิอย่างแม่นยำ โดยการใช้ระบบ</w:t>
      </w:r>
      <w:proofErr w:type="spellStart"/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proofErr w:type="spellEnd"/>
      <w:r w:rsidRPr="00AA5D18">
        <w:rPr>
          <w:rFonts w:ascii="TH SarabunPSK" w:hAnsi="TH SarabunPSK" w:cs="TH SarabunPSK"/>
          <w:i/>
          <w:iCs/>
          <w:sz w:val="28"/>
          <w:cs/>
        </w:rPr>
        <w:t>ในการควบคุมอุณหภูมิและความดันของกระบวนการระเหย ทำให้กระบวนการมีประสิทธิภาพและความแม่นยำมากขึ้นเมื่อเทียบกับเทคโนโลยีที่ใช้ในปัจจุบัน</w:t>
      </w:r>
    </w:p>
    <w:p w:rsidR="00D1778D" w:rsidP="00D1778D" w:rsidRDefault="00D1778D" w14:paraId="4C2820A8" w14:textId="77777777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:rsidRPr="00AA5D18" w:rsidR="00D1778D" w:rsidP="00D1778D" w:rsidRDefault="00D1778D" w14:paraId="3A79AF90" w14:textId="77777777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 w:rsidRPr="00AA5D18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นี้ตอบโจทย์ความต้องการของกลุ่มวิจัยและอุตสาหกรรมเคมีที่ต้องการเทคโนโลยีที่สามารถควบคุมอุณหภูมิได้อย่างละเอียดและแม่นยำ ช่วยเพิ่มประสิทธิภาพในกระบวนการผลิต</w:t>
      </w:r>
    </w:p>
    <w:p w:rsidR="00D1778D" w:rsidP="00D1778D" w:rsidRDefault="00D1778D" w14:paraId="6950FBAE" w14:textId="77777777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CF89E7" wp14:editId="0FEA0F21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626100" cy="2101850"/>
                <wp:effectExtent l="0" t="0" r="12700" b="12700"/>
                <wp:wrapSquare wrapText="bothSides"/>
                <wp:docPr id="1741232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44C6" w:rsidR="00D1778D" w:rsidP="00D1778D" w:rsidRDefault="00D1778D" w14:paraId="6AF9649D" w14:textId="7777777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9F95EAA">
              <v:shape id="_x0000_s1028" style="position:absolute;left:0;text-align:left;margin-left:0;margin-top:21.65pt;width:443pt;height:16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" w14:anchorId="17CF89E7">
                <v:textbox>
                  <w:txbxContent>
                    <w:p w:rsidRPr="002144C6" w:rsidR="00D1778D" w:rsidP="00D1778D" w:rsidRDefault="00D1778D" w14:paraId="5DAB6C7B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hint="cs" w:ascii="TH SarabunPSK" w:hAnsi="TH SarabunPSK" w:cs="TH SarabunPSK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:rsidR="00D1778D" w:rsidP="00D1778D" w:rsidRDefault="00D1778D" w14:paraId="62D43047" w14:textId="7777777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Pr="004323CD" w:rsidR="00D1778D" w:rsidP="00D1778D" w:rsidRDefault="00D1778D" w14:paraId="014D0D7B" w14:textId="77777777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4.7 นวัตกรรมและเทคโนโลยีทางสังคม</w:t>
      </w:r>
    </w:p>
    <w:p w:rsidRPr="00E41CAF" w:rsidR="00D1778D" w:rsidP="00D1778D" w:rsidRDefault="00D1778D" w14:paraId="040ADA90" w14:textId="77777777">
      <w:pPr>
        <w:jc w:val="thaiDistribute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E41CAF">
        <w:rPr>
          <w:rFonts w:ascii="TH SarabunPSK" w:hAnsi="TH SarabunPSK" w:cs="TH SarabunPSK"/>
          <w:sz w:val="28"/>
          <w:cs/>
        </w:rPr>
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</w:r>
    </w:p>
    <w:p w:rsidR="00D1778D" w:rsidP="00D1778D" w:rsidRDefault="00D1778D" w14:paraId="2F6F869A" w14:textId="77777777">
      <w:pPr>
        <w:jc w:val="thaiDistribute"/>
        <w:rPr>
          <w:rFonts w:ascii="TH SarabunPSK" w:hAnsi="TH SarabunPSK" w:cs="TH SarabunPSK"/>
          <w:sz w:val="28"/>
          <w:cs/>
        </w:rPr>
      </w:pPr>
      <w:r w:rsidRPr="00E41CAF">
        <w:rPr>
          <w:rFonts w:ascii="TH SarabunPSK" w:hAnsi="TH SarabunPSK" w:cs="TH SarabunPSK"/>
          <w:sz w:val="28"/>
          <w:cs/>
        </w:rPr>
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</w:r>
    </w:p>
    <w:p w:rsidR="00D1778D" w:rsidP="00D1778D" w:rsidRDefault="00D1778D" w14:paraId="648BA16F" w14:textId="77777777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แนวทางการพัฒนาผลิตภัณฑ์จากวัสดุพื้นถิ่นเพื่อการออกแบบเชิงสร้างสรรค์</w:t>
      </w:r>
    </w:p>
    <w:p w:rsidRPr="00394166" w:rsidR="00D1778D" w:rsidP="00D1778D" w:rsidRDefault="00D1778D" w14:paraId="5BBD17EC" w14:textId="77777777">
      <w:pPr>
        <w:rPr>
          <w:rFonts w:ascii="TH SarabunPSK" w:hAnsi="TH SarabunPSK" w:cs="TH SarabunPSK"/>
          <w:sz w:val="28"/>
          <w:cs/>
        </w:rPr>
      </w:pPr>
      <w:r w:rsidRPr="000C0512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ความพร้อมของเทคโนโลยีทางสังคม (</w:t>
      </w:r>
      <w:r w:rsidRPr="000C0512">
        <w:rPr>
          <w:rFonts w:ascii="TH SarabunPSK" w:hAnsi="TH SarabunPSK" w:cs="TH SarabunPSK"/>
          <w:b/>
          <w:bCs/>
          <w:sz w:val="28"/>
        </w:rPr>
        <w:t>SRL)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hint="cs" w:ascii="TH SarabunPSK" w:hAnsi="TH SarabunPSK" w:cs="TH SarabunPSK"/>
          <w:sz w:val="28"/>
          <w:cs/>
        </w:rPr>
        <w:t xml:space="preserve"> ..........................</w:t>
      </w:r>
    </w:p>
    <w:p w:rsidRPr="00794EC7" w:rsidR="00D1778D" w:rsidP="00D1778D" w:rsidRDefault="00D1778D" w14:paraId="004B8CCF" w14:textId="77777777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>
        <w:rPr>
          <w:rFonts w:ascii="TH SarabunPSK" w:hAnsi="TH SarabunPSK" w:cs="TH SarabunPSK"/>
          <w:b/>
          <w:bCs/>
          <w:sz w:val="28"/>
        </w:rPr>
        <w:t>S</w:t>
      </w:r>
      <w:r w:rsidRPr="00794EC7">
        <w:rPr>
          <w:rFonts w:ascii="TH SarabunPSK" w:hAnsi="TH SarabunPSK" w:cs="TH SarabunPSK"/>
          <w:b/>
          <w:bCs/>
          <w:sz w:val="28"/>
        </w:rPr>
        <w:t xml:space="preserve">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:rsidR="00D1778D" w:rsidP="00D1778D" w:rsidRDefault="00D1778D" w14:paraId="6D658D08" w14:textId="77777777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:rsidRPr="002B708E" w:rsidR="00D1778D" w:rsidP="00D1778D" w:rsidRDefault="00D1778D" w14:paraId="6BE04FB6" w14:textId="7777777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วัสดุพื้นถิ่น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การออกแบบสร้างสรรค์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ชุมชนท้องถิ่น</w:t>
      </w:r>
    </w:p>
    <w:p w:rsidR="00D1778D" w:rsidP="00D1778D" w:rsidRDefault="00D1778D" w14:paraId="175EDF3F" w14:textId="77777777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2) คำอธิบายของ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ที่เกิดขึ้นจากโครงการ </w:t>
      </w:r>
      <w:r>
        <w:rPr>
          <w:rFonts w:hint="cs" w:ascii="TH SarabunPSK" w:hAnsi="TH SarabunPSK" w:cs="TH SarabunPSK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2F6F38">
        <w:rPr>
          <w:rFonts w:ascii="TH SarabunPSK" w:hAnsi="TH SarabunPSK" w:cs="TH SarabunPSK"/>
          <w:b/>
          <w:bCs/>
          <w:sz w:val="28"/>
          <w:cs/>
        </w:rPr>
        <w:t>ที่มีอยู่เดิม ต้องระบุความแตกต่าง ก่อน – หลังทำวิจัย ว่าดีขึ้นอย่างไร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hint="cs" w:ascii="TH SarabunPSK" w:hAnsi="TH SarabunPSK" w:cs="TH SarabunPSK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Pr="002B708E" w:rsidR="00D1778D" w:rsidP="00D1778D" w:rsidRDefault="00D1778D" w14:paraId="2DA73D8B" w14:textId="7777777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โครงการนี้นำวัสดุที่หาได้จากท้องถิ่น เช่น ไม้ไผ่ ใบตอง หรือกาบมะพร้าว มาผ่านกระบวนการออกแบบเชิงสร้างสรรค์ เพื่อพัฒนาผลิตภัณฑ์ที่มีมูลค่าเพิ่มขึ้น โดยเน้นการอนุรักษ์ทรัพยากรธรรมชาติในชุมชน และสร้างรายได้ให้กับคนในท้องถิ่นผ่านการผลิตสินค้าจากวัสดุธรรมชาติ</w:t>
      </w:r>
    </w:p>
    <w:p w:rsidR="00D1778D" w:rsidP="00D1778D" w:rsidRDefault="00D1778D" w14:paraId="03F0C62E" w14:textId="77777777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:rsidRPr="006327EC" w:rsidR="00D1778D" w:rsidP="00D1778D" w:rsidRDefault="00D1778D" w14:paraId="46EF8D88" w14:textId="77777777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6327EC">
        <w:rPr>
          <w:rFonts w:ascii="TH SarabunPSK" w:hAnsi="TH SarabunPSK" w:cs="TH SarabunPSK"/>
          <w:i/>
          <w:iCs/>
          <w:sz w:val="28"/>
          <w:cs/>
        </w:rPr>
        <w:tab/>
      </w:r>
      <w:r w:rsidRPr="006327EC"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 w:rsidRPr="006327EC">
        <w:rPr>
          <w:rFonts w:ascii="TH SarabunPSK" w:hAnsi="TH SarabunPSK" w:cs="TH SarabunPSK"/>
          <w:i/>
          <w:iCs/>
          <w:sz w:val="28"/>
        </w:rPr>
        <w:t>:</w:t>
      </w:r>
      <w:r w:rsidRPr="006327EC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bookmarkStart w:name="_Hlk179987541" w:id="2"/>
      <w:r w:rsidRPr="006327EC">
        <w:rPr>
          <w:rFonts w:ascii="TH SarabunPSK" w:hAnsi="TH SarabunPSK" w:cs="TH SarabunPSK"/>
          <w:i/>
          <w:iCs/>
          <w:sz w:val="28"/>
          <w:cs/>
        </w:rPr>
        <w:t xml:space="preserve">ผลิตภัณฑ์นี้ช่วยเสริมสร้างเศรษฐกิจในระดับชุมชน โดยชาวบ้านสามารถผลิตและจำหน่ายผลิตภัณฑ์ได้ด้วยตนเอง โดยใช้เทคนิคการผลิตที่ไม่ซับซ้อน อีกทั้งยังสามารถจัดหาวัสดุภายในชุมชนได้ </w:t>
      </w:r>
      <w:r w:rsidRPr="006327EC">
        <w:rPr>
          <w:rFonts w:hint="cs" w:ascii="TH SarabunPSK" w:hAnsi="TH SarabunPSK" w:cs="TH SarabunPSK"/>
          <w:i/>
          <w:iCs/>
          <w:sz w:val="28"/>
          <w:cs/>
        </w:rPr>
        <w:t>และ</w:t>
      </w:r>
      <w:r w:rsidRPr="006327EC">
        <w:rPr>
          <w:rFonts w:ascii="TH SarabunPSK" w:hAnsi="TH SarabunPSK" w:cs="TH SarabunPSK"/>
          <w:i/>
          <w:iCs/>
          <w:sz w:val="28"/>
          <w:cs/>
        </w:rPr>
        <w:t xml:space="preserve">ส่งเสริมการสร้างรายได้จากการผลิตสินค้าเชิงสร้างสรรค์ ซึ่งสามารถจำหน่ายได้ทั้งในประเทศและต่างประเทศ </w:t>
      </w:r>
      <w:r w:rsidRPr="006327EC">
        <w:rPr>
          <w:rFonts w:hint="cs" w:ascii="TH SarabunPSK" w:hAnsi="TH SarabunPSK" w:cs="TH SarabunPSK"/>
          <w:i/>
          <w:iCs/>
          <w:sz w:val="28"/>
          <w:cs/>
        </w:rPr>
        <w:t>รวมทั้ง</w:t>
      </w:r>
      <w:r w:rsidRPr="006327EC">
        <w:rPr>
          <w:rFonts w:ascii="TH SarabunPSK" w:hAnsi="TH SarabunPSK" w:cs="TH SarabunPSK"/>
          <w:i/>
          <w:iCs/>
          <w:sz w:val="28"/>
          <w:cs/>
        </w:rPr>
        <w:t>ยังช่วยส่งเสริมการอนุรักษ์ทรัพยากรธรรมชาติของชุมชน</w:t>
      </w:r>
    </w:p>
    <w:bookmarkEnd w:id="2"/>
    <w:p w:rsidR="00D1778D" w:rsidP="00D1778D" w:rsidRDefault="00D1778D" w14:paraId="6F15646F" w14:textId="77777777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531EE9" wp14:editId="0CD593C9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626100" cy="2101850"/>
                <wp:effectExtent l="0" t="0" r="12700" b="12700"/>
                <wp:wrapSquare wrapText="bothSides"/>
                <wp:docPr id="1100138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44C6" w:rsidR="00D1778D" w:rsidP="00D1778D" w:rsidRDefault="00D1778D" w14:paraId="19200655" w14:textId="7777777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BA0FF9">
              <v:shape id="_x0000_s1029" style="position:absolute;left:0;text-align:left;margin-left:0;margin-top:24.15pt;width:443pt;height:16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" w14:anchorId="21531EE9">
                <v:textbox>
                  <w:txbxContent>
                    <w:p w:rsidRPr="002144C6" w:rsidR="00D1778D" w:rsidP="00D1778D" w:rsidRDefault="00D1778D" w14:paraId="02EB378F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hint="cs" w:ascii="TH SarabunPSK" w:hAnsi="TH SarabunPSK" w:cs="TH SarabunPSK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:rsidR="00D1778D" w:rsidP="00D1778D" w:rsidRDefault="00D1778D" w14:paraId="22BAE1D9" w14:textId="7777777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Pr="002C7D83" w:rsidR="00D1778D" w:rsidP="00D1778D" w:rsidRDefault="00D1778D" w14:paraId="76770E7B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2C7D83">
        <w:rPr>
          <w:rFonts w:ascii="TH SarabunPSK" w:hAnsi="TH SarabunPSK" w:cs="TH SarabunPSK"/>
          <w:b/>
          <w:bCs/>
          <w:sz w:val="28"/>
          <w:highlight w:val="cyan"/>
        </w:rPr>
        <w:t xml:space="preserve">4.8 </w:t>
      </w:r>
      <w:r w:rsidRPr="002C7D83">
        <w:rPr>
          <w:rFonts w:hint="cs" w:ascii="TH SarabunPSK" w:hAnsi="TH SarabunPSK" w:cs="TH SarabunPSK"/>
          <w:b/>
          <w:bCs/>
          <w:sz w:val="28"/>
          <w:highlight w:val="cyan"/>
          <w:cs/>
        </w:rPr>
        <w:t>หลักสูตร</w:t>
      </w:r>
    </w:p>
    <w:p w:rsidRPr="005E64C4" w:rsidR="00D1778D" w:rsidP="00D1778D" w:rsidRDefault="00D1778D" w14:paraId="50737DEB" w14:textId="77777777">
      <w:pPr>
        <w:jc w:val="thaiDistribute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</w:r>
    </w:p>
    <w:p w:rsidRPr="00D9428B" w:rsidR="00D1778D" w:rsidP="00D1778D" w:rsidRDefault="00D1778D" w14:paraId="79B27650" w14:textId="77777777">
      <w:pPr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</w:r>
      <w:r w:rsidRPr="00186427">
        <w:rPr>
          <w:rFonts w:ascii="TH SarabunPSK" w:hAnsi="TH SarabunPSK" w:cs="TH SarabunPSK"/>
          <w:sz w:val="28"/>
        </w:rPr>
        <w:t xml:space="preserve">Reskill </w:t>
      </w:r>
      <w:r w:rsidRPr="00186427">
        <w:rPr>
          <w:rFonts w:ascii="TH SarabunPSK" w:hAnsi="TH SarabunPSK" w:cs="TH SarabunPSK"/>
          <w:sz w:val="28"/>
          <w:cs/>
        </w:rPr>
        <w:t xml:space="preserve">หรือ </w:t>
      </w:r>
      <w:r w:rsidRPr="00186427">
        <w:rPr>
          <w:rFonts w:ascii="TH SarabunPSK" w:hAnsi="TH SarabunPSK" w:cs="TH SarabunPSK"/>
          <w:sz w:val="28"/>
        </w:rPr>
        <w:t>Upskill</w:t>
      </w:r>
      <w:r w:rsidRPr="00186427">
        <w:rPr>
          <w:rFonts w:ascii="TH SarabunPSK" w:hAnsi="TH SarabunPSK" w:cs="TH SarabunPSK"/>
          <w:sz w:val="28"/>
          <w:cs/>
        </w:rPr>
        <w:t xml:space="preserve"> หลักสูตร</w:t>
      </w:r>
      <w:r w:rsidRPr="00186427">
        <w:rPr>
          <w:rFonts w:ascii="TH SarabunPSK" w:hAnsi="TH SarabunPSK" w:cs="TH SarabunPSK"/>
          <w:spacing w:val="-2"/>
          <w:sz w:val="28"/>
          <w:cs/>
        </w:rPr>
        <w:t>การเรียนการสอน หลักสูตรบัณฑิตพันธุ์ใหม่ หลักสูตรการผลิตครู เป็นต้น</w:t>
      </w:r>
    </w:p>
    <w:p w:rsidR="00D1778D" w:rsidP="00D1778D" w:rsidRDefault="00D1778D" w14:paraId="4E71C203" w14:textId="77777777">
      <w:pPr>
        <w:rPr>
          <w:rFonts w:ascii="TH SarabunPSK" w:hAnsi="TH SarabunPSK" w:cs="TH SarabunPSK"/>
          <w:sz w:val="28"/>
          <w:cs/>
        </w:rPr>
      </w:pPr>
      <w:r w:rsidRPr="00F577C5">
        <w:rPr>
          <w:rFonts w:hint="cs" w:ascii="TH SarabunPSK" w:hAnsi="TH SarabunPSK" w:cs="TH SarabunPSK"/>
          <w:b/>
          <w:bCs/>
          <w:sz w:val="28"/>
          <w:cs/>
        </w:rPr>
        <w:t>ชื่อหลักสูตร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หลักสูตรเพิ่มสมรรถนะด้านปัญญาประดิษฐ์สำหรับพยาบาล</w:t>
      </w:r>
    </w:p>
    <w:p w:rsidR="00D1778D" w:rsidP="00D1778D" w:rsidRDefault="00D1778D" w14:paraId="7D2CDD1B" w14:textId="77777777">
      <w:pPr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ข้อมูลรายวิชา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หลักสูตรเพิ่มสมรรถนะในด้านปัญญาประดิษฐ์ (</w:t>
      </w:r>
      <w:r w:rsidRPr="006B54D5">
        <w:rPr>
          <w:rFonts w:ascii="TH SarabunPSK" w:hAnsi="TH SarabunPSK" w:cs="TH SarabunPSK"/>
          <w:i/>
          <w:iCs/>
          <w:sz w:val="28"/>
        </w:rPr>
        <w:t xml:space="preserve">AI) </w:t>
      </w:r>
      <w:r w:rsidRPr="006B54D5">
        <w:rPr>
          <w:rFonts w:ascii="TH SarabunPSK" w:hAnsi="TH SarabunPSK" w:cs="TH SarabunPSK"/>
          <w:i/>
          <w:iCs/>
          <w:sz w:val="28"/>
          <w:cs/>
        </w:rPr>
        <w:t>สำหรับผู้ที่ทำงานด้านการพยาบาล</w:t>
      </w:r>
    </w:p>
    <w:p w:rsidR="00D1778D" w:rsidP="00D1778D" w:rsidRDefault="00D1778D" w14:paraId="3D2B43DA" w14:textId="77777777">
      <w:pPr>
        <w:jc w:val="thaiDistribute"/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คำอธิบายรายวิชาทั้งหมดของหลักสูตร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 xml:space="preserve">หลักสูตรนี้มุ่งเน้นการพัฒนาทักษะในการใช้ </w:t>
      </w:r>
      <w:r w:rsidRPr="006B54D5">
        <w:rPr>
          <w:rFonts w:ascii="TH SarabunPSK" w:hAnsi="TH SarabunPSK" w:cs="TH SarabunPSK"/>
          <w:i/>
          <w:iCs/>
          <w:sz w:val="28"/>
        </w:rPr>
        <w:t xml:space="preserve">AI </w:t>
      </w:r>
      <w:r w:rsidRPr="006B54D5">
        <w:rPr>
          <w:rFonts w:ascii="TH SarabunPSK" w:hAnsi="TH SarabunPSK" w:cs="TH SarabunPSK"/>
          <w:i/>
          <w:iCs/>
          <w:sz w:val="28"/>
          <w:cs/>
        </w:rPr>
        <w:t>เพื่อสนับสนุนการทำงานในโรงพยาบาล ช่วยในการวิเคราะห์ข้อมูลคนไข้และช่วยเสริมสร้างความสามารถในการดูแลผู้ป่วยให้มีประสิทธิภาพมากยิ่งขึ้น</w:t>
      </w:r>
    </w:p>
    <w:p w:rsidRPr="003E4021" w:rsidR="00D1778D" w:rsidP="00D1778D" w:rsidRDefault="00D1778D" w14:paraId="3FD6E387" w14:textId="77777777">
      <w:pPr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รายงานผลการประชุมวิพากษ์หลักสูตร</w:t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65321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H SarabunPSK"/>
              <w:b/>
              <w:bCs/>
              <w:sz w:val="28"/>
              <w:cs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  <w:cs/>
        </w:rPr>
        <w:t xml:space="preserve"> มี โดยจัดประชุมเมื่อวันที่ </w:t>
      </w:r>
      <w:r w:rsidRPr="003E4021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</w:p>
    <w:p w:rsidRPr="003E4021" w:rsidR="00D1778D" w:rsidP="00D1778D" w:rsidRDefault="00D1778D" w14:paraId="31E38A03" w14:textId="77777777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03076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021">
            <w:rPr>
              <w:rFonts w:ascii="Segoe UI Symbol" w:hAnsi="Segoe UI Symbol" w:eastAsia="MS Gothic" w:cs="Segoe UI Symbol"/>
              <w:b/>
              <w:bCs/>
              <w:sz w:val="28"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</w:rPr>
        <w:t xml:space="preserve"> </w:t>
      </w:r>
      <w:r w:rsidRPr="003E4021">
        <w:rPr>
          <w:rFonts w:ascii="TH SarabunPSK" w:hAnsi="TH SarabunPSK" w:cs="TH SarabunPSK"/>
          <w:b/>
          <w:bCs/>
          <w:sz w:val="28"/>
          <w:cs/>
        </w:rPr>
        <w:t>ไม่มี</w:t>
      </w:r>
    </w:p>
    <w:p w:rsidR="00D1778D" w:rsidP="00D1778D" w:rsidRDefault="00D1778D" w14:paraId="01325203" w14:textId="7777777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:rsidRPr="002C7D83" w:rsidR="00D1778D" w:rsidP="00D1778D" w:rsidRDefault="00D1778D" w14:paraId="0280E40E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A15BCC">
        <w:rPr>
          <w:rFonts w:ascii="TH SarabunPSK" w:hAnsi="TH SarabunPSK" w:cs="TH SarabunPSK"/>
          <w:b/>
          <w:bCs/>
          <w:sz w:val="28"/>
          <w:highlight w:val="cyan"/>
        </w:rPr>
        <w:t xml:space="preserve">4.9 </w:t>
      </w:r>
      <w:r w:rsidRPr="00A15BCC">
        <w:rPr>
          <w:rFonts w:ascii="TH SarabunPSK" w:hAnsi="TH SarabunPSK" w:cs="TH SarabunPSK"/>
          <w:b/>
          <w:bCs/>
          <w:sz w:val="28"/>
          <w:highlight w:val="cyan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  <w:highlight w:val="cyan"/>
        </w:rPr>
        <w:t>Model Design)</w:t>
      </w:r>
    </w:p>
    <w:p w:rsidRPr="00D9428B" w:rsidR="00D1778D" w:rsidP="00D1778D" w:rsidRDefault="00D1778D" w14:paraId="25B9B1F3" w14:textId="77777777">
      <w:pPr>
        <w:jc w:val="thaiDistribute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A15BCC">
        <w:rPr>
          <w:rFonts w:ascii="TH SarabunPSK" w:hAnsi="TH SarabunPSK" w:cs="TH SarabunPSK"/>
          <w:sz w:val="28"/>
          <w:cs/>
        </w:rPr>
        <w:t>การจำลองสิ่งที่เป็นเสมือนของจริงออกมา โดยการคัดลอก หรือเป็นการสร้างสรรค์ผลงานขึ้นมาใหม่ โดยผู้สร้างผลงานใช้เทคนิคการปั้น ประดิษฐ์ หรือถ่ายภาพที่ต้องอาศัยความชำนาญและความรู้ เพื่อให้แบบจำลองศิลปะดังกล่าวมองดูว่าเสมือนจริงหรือเหมือนกับธรรมชาติ</w:t>
      </w:r>
    </w:p>
    <w:p w:rsidR="00D1778D" w:rsidP="00D1778D" w:rsidRDefault="00D1778D" w14:paraId="5FEC737A" w14:textId="77777777">
      <w:pPr>
        <w:ind w:firstLine="284"/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1) </w:t>
      </w: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</w:t>
      </w:r>
      <w:r w:rsidRPr="00A15BCC">
        <w:rPr>
          <w:rFonts w:ascii="TH SarabunPSK" w:hAnsi="TH SarabunPSK" w:cs="TH SarabunPSK"/>
          <w:b/>
          <w:bCs/>
          <w:sz w:val="28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</w:rPr>
        <w:t>Model Design)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แบบจำลอง 3 มิติ ขนาดเล็กที่สะท้อนวัฒนธรรมข้างถนนของไทย โดยเน้นการถอดแบบจากพื้นที่ที่พบเห็นในชีวิตประจำวัน ซึ่งเป็นแหล่งเสื่อมโทรม พื้นที่รกร้าง หรือสิ่งแวดล้อมที่มีอยู่ริมถนน เช่น ร้านอาหารข้างถนน ซากอาคารเก่า กองขยะ </w:t>
      </w:r>
      <w:r>
        <w:rPr>
          <w:rFonts w:hint="cs" w:ascii="TH SarabunPSK" w:hAnsi="TH SarabunPSK" w:cs="TH SarabunPSK"/>
          <w:i/>
          <w:iCs/>
          <w:sz w:val="28"/>
          <w:cs/>
        </w:rPr>
        <w:t>เป็นต้น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 </w:t>
      </w:r>
      <w:r>
        <w:rPr>
          <w:rFonts w:hint="cs" w:ascii="TH SarabunPSK" w:hAnsi="TH SarabunPSK" w:cs="TH SarabunPSK"/>
          <w:i/>
          <w:iCs/>
          <w:sz w:val="28"/>
          <w:cs/>
        </w:rPr>
        <w:t>ซึ่ง</w:t>
      </w:r>
      <w:r w:rsidRPr="005C1305">
        <w:rPr>
          <w:rFonts w:ascii="TH SarabunPSK" w:hAnsi="TH SarabunPSK" w:cs="TH SarabunPSK"/>
          <w:i/>
          <w:iCs/>
          <w:sz w:val="28"/>
          <w:cs/>
        </w:rPr>
        <w:t>จุดเด่นของการสร้างแบบจำลองนี้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>คือการทำให้มีขนาดย่อส่วน จนสามารถถือไว้ในมือได้ แต่ยังคงรายละเอียดและความสมจริงของสถานที่เหล่านั้นไว้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</w:p>
    <w:p w:rsidR="00D1778D" w:rsidP="00D1778D" w:rsidRDefault="00D1778D" w14:paraId="0D1709B8" w14:textId="77777777">
      <w:pPr>
        <w:ind w:firstLine="284"/>
        <w:jc w:val="thaiDistribute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932FE7" wp14:editId="41A19F5D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626100" cy="2101850"/>
                <wp:effectExtent l="0" t="0" r="12700" b="12700"/>
                <wp:wrapSquare wrapText="bothSides"/>
                <wp:docPr id="2070808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44C6" w:rsidR="00D1778D" w:rsidP="00D1778D" w:rsidRDefault="00D1778D" w14:paraId="1176E726" w14:textId="7777777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3896C8B">
              <v:shape id="_x0000_s1030" style="position:absolute;left:0;text-align:left;margin-left:0;margin-top:20.15pt;width:443pt;height:165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" w14:anchorId="78932FE7">
                <v:textbox>
                  <w:txbxContent>
                    <w:p w:rsidRPr="002144C6" w:rsidR="00D1778D" w:rsidP="00D1778D" w:rsidRDefault="00D1778D" w14:paraId="6A05A809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 xml:space="preserve">2) </w:t>
      </w:r>
      <w:r>
        <w:rPr>
          <w:rFonts w:hint="cs" w:ascii="TH SarabunPSK" w:hAnsi="TH SarabunPSK" w:cs="TH SarabunPSK"/>
          <w:b/>
          <w:bCs/>
          <w:sz w:val="28"/>
          <w:cs/>
        </w:rPr>
        <w:t>แนบ</w:t>
      </w:r>
      <w:r w:rsidRPr="00587F94">
        <w:rPr>
          <w:rFonts w:ascii="TH SarabunPSK" w:hAnsi="TH SarabunPSK" w:cs="TH SarabunPSK"/>
          <w:b/>
          <w:bCs/>
          <w:sz w:val="28"/>
          <w:cs/>
        </w:rPr>
        <w:t>รูปถ่ายหรือลิงก์คลิปวิดีโอ</w:t>
      </w:r>
    </w:p>
    <w:p w:rsidRPr="00A15BCC" w:rsidR="00D1778D" w:rsidP="00D1778D" w:rsidRDefault="00D1778D" w14:paraId="47DC9356" w14:textId="77777777">
      <w:pPr>
        <w:ind w:firstLine="284"/>
        <w:jc w:val="thaiDistribute"/>
        <w:rPr>
          <w:rFonts w:ascii="TH SarabunPSK" w:hAnsi="TH SarabunPSK" w:cs="TH SarabunPSK"/>
          <w:sz w:val="28"/>
        </w:rPr>
      </w:pPr>
    </w:p>
    <w:p w:rsidR="00D1778D" w:rsidRDefault="00D1778D" w14:paraId="63DCC969" w14:textId="4F841B0C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:rsidR="00D1778D" w:rsidP="00D1778D" w:rsidRDefault="00D1778D" w14:paraId="53B302AA" w14:textId="77777777">
      <w:pPr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t>6. เครื่องมือ และโครงสร้างพื้นฐาน (</w:t>
      </w:r>
      <w:r w:rsidRPr="00081277">
        <w:rPr>
          <w:rFonts w:ascii="TH SarabunPSK" w:hAnsi="TH SarabunPSK" w:cs="TH SarabunPSK"/>
          <w:b/>
          <w:bCs/>
          <w:sz w:val="28"/>
          <w:highlight w:val="yellow"/>
        </w:rPr>
        <w:t xml:space="preserve">Facilities and Infrastructure) </w:t>
      </w: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t>ด้าน ววน.</w:t>
      </w:r>
    </w:p>
    <w:p w:rsidRPr="00955D43" w:rsidR="00D1778D" w:rsidP="00D1778D" w:rsidRDefault="00D1778D" w14:paraId="157A11CC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55D43">
        <w:rPr>
          <w:rFonts w:hint="cs" w:ascii="TH SarabunPSK" w:hAnsi="TH SarabunPSK" w:cs="TH SarabunPSK"/>
          <w:b/>
          <w:bCs/>
          <w:sz w:val="28"/>
          <w:cs/>
        </w:rPr>
        <w:t>นิยาม</w:t>
      </w:r>
      <w:r w:rsidRPr="00955D43">
        <w:rPr>
          <w:rFonts w:ascii="TH SarabunPSK" w:hAnsi="TH SarabunPSK" w:cs="TH SarabunPSK"/>
          <w:b/>
          <w:bCs/>
          <w:sz w:val="28"/>
        </w:rPr>
        <w:t xml:space="preserve">: </w:t>
      </w:r>
      <w:r w:rsidRPr="00955D43">
        <w:rPr>
          <w:rFonts w:ascii="TH SarabunPSK" w:hAnsi="TH SarabunPSK" w:cs="TH SarabunPSK"/>
          <w:b/>
          <w:bCs/>
          <w:sz w:val="28"/>
          <w:cs/>
        </w:rPr>
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ที่จัดซื้อวัสดุหรือชิ้นส่วนมาประกอบเป็นเครื่องมือหรือโครงสร้างพื้นฐาน หรือสร้างขึ้น หรือพัฒนาต่อยอดภายใต้โครงการ</w:t>
      </w:r>
    </w:p>
    <w:p w:rsidRPr="00081277" w:rsidR="00D1778D" w:rsidP="00D1778D" w:rsidRDefault="00D1778D" w14:paraId="07097104" w14:textId="77777777">
      <w:pPr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6.1 เครื่องมือ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Facilities)</w:t>
      </w:r>
    </w:p>
    <w:p w:rsidRPr="00081277" w:rsidR="00D1778D" w:rsidP="00D1778D" w:rsidRDefault="00D1778D" w14:paraId="104158E2" w14:textId="77777777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ครุภัณฑ์ ซอฟต์แวร์ หรือเครื่องมือที่ใช้งบประมาณจากทุนวิจัยในการจัดซื้อ หรือสร้างขึ้นใหม่ หรือพัฒนาต่อยอด</w:t>
      </w:r>
    </w:p>
    <w:p w:rsidRPr="00081277" w:rsidR="00D1778D" w:rsidP="00D1778D" w:rsidRDefault="00D1778D" w14:paraId="35FB92F2" w14:textId="77777777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ชื่อเครื่องมือ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เครื่องสแกนรากพืช</w:t>
      </w:r>
    </w:p>
    <w:p w:rsidRPr="00081277" w:rsidR="00D1778D" w:rsidP="00D1778D" w:rsidRDefault="00D1778D" w14:paraId="0F411446" w14:textId="77777777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เพื่อเก็บข้อมูลพฤติกรรมการเจริญเติบโตและการแข่งขันของรากพืช</w:t>
      </w:r>
    </w:p>
    <w:p w:rsidRPr="00081277" w:rsidR="00D1778D" w:rsidP="00D1778D" w:rsidRDefault="00D1778D" w14:paraId="4EB38A69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:rsidRPr="00081277" w:rsidR="00D1778D" w:rsidP="00D1778D" w:rsidRDefault="00D1778D" w14:paraId="58D1B4D6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รายละเอียดแสดงความเชื่อมโยงของเครื่องมือกับงานวิจัย (โดยสังเขป)</w:t>
      </w:r>
    </w:p>
    <w:p w:rsidRPr="00081277" w:rsidR="00D1778D" w:rsidP="00D1778D" w:rsidRDefault="00D1778D" w14:paraId="001355A8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เป็นเครื่องมือที่สามารถใช้ในงานวิจัยเพื่อศึกษาพฤติกรรมการเจริญเติบโตและการแข่งขันของรากพืชได้อย่างแม่นยำ โดยไม่ต้องขุดดิน ซึ่งจะเป็นประโยชน์ต่อการวางแผนการปลูกพืชหลายชนิดร่วมกัน ช่วยให้สามารถวางแผนในการวางระบบพืชต่างชนิดกันเพื่อเกื้อกูลซึ่งกันและกันได้อย่างมีประสิทธิภาพ อีกทั้งยังช่วยเพิ่มผลผลิตและสร้างความยั่งยืนในระบบเกษตร</w:t>
      </w:r>
    </w:p>
    <w:p w:rsidRPr="00081277" w:rsidR="00D1778D" w:rsidP="00D1778D" w:rsidRDefault="00D1778D" w14:paraId="00C9AE54" w14:textId="77777777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แนบใบตรวจรับเครื่องมือของหน่วยงานที่นักวิจัยสังกัด</w:t>
      </w:r>
    </w:p>
    <w:p w:rsidRPr="00081277" w:rsidR="00D1778D" w:rsidP="00D1778D" w:rsidRDefault="00D1778D" w14:paraId="54318B02" w14:textId="77777777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2447C4" wp14:editId="29E1EFF7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708650" cy="1879600"/>
                <wp:effectExtent l="0" t="0" r="25400" b="25400"/>
                <wp:wrapSquare wrapText="bothSides"/>
                <wp:docPr id="60171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335F" w:rsidR="00D1778D" w:rsidP="00D1778D" w:rsidRDefault="00D1778D" w14:paraId="74B74A13" w14:textId="7777777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CC85D0">
              <v:shape id="_x0000_s1031" style="position:absolute;left:0;text-align:left;margin-left:398.3pt;margin-top:22.65pt;width:449.5pt;height:148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" w14:anchorId="2B2447C4">
                <v:textbox>
                  <w:txbxContent>
                    <w:p w:rsidRPr="0021335F" w:rsidR="00D1778D" w:rsidP="00D1778D" w:rsidRDefault="00D1778D" w14:paraId="5A39BBE3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:rsidRPr="00081277" w:rsidR="00D1778D" w:rsidP="00D1778D" w:rsidRDefault="00D1778D" w14:paraId="0BAE9F98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:rsidRPr="00081277" w:rsidR="00D1778D" w:rsidP="00D1778D" w:rsidRDefault="00D1778D" w14:paraId="452D39F3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99838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hint="cs" w:ascii="Segoe UI Symbol" w:hAnsi="Segoe UI Symbol" w:eastAsia="MS Gothic" w:cs="Segoe UI Symbol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:rsidRPr="00081277" w:rsidR="00D1778D" w:rsidP="00D1778D" w:rsidRDefault="00D1778D" w14:paraId="7314EDCD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-101845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hAnsi="Segoe UI Symbol" w:eastAsia="MS Gothic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:rsidRPr="00081277" w:rsidR="00D1778D" w:rsidP="00D1778D" w:rsidRDefault="00D1778D" w14:paraId="04F3B91A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45729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hAnsi="Segoe UI Symbol" w:eastAsia="MS Gothic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:rsidRPr="00081277" w:rsidR="00D1778D" w:rsidP="00D1778D" w:rsidRDefault="00D1778D" w14:paraId="1510D604" w14:textId="77777777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:rsidRPr="00081277" w:rsidR="00D1778D" w:rsidP="00D1778D" w:rsidRDefault="00D1778D" w14:paraId="41EF1A70" w14:textId="77777777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hint="cs" w:ascii="TH SarabunPSK" w:hAnsi="TH SarabunPSK" w:cs="TH SarabunPSK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</w:rPr>
        <w:br w:type="page"/>
      </w:r>
    </w:p>
    <w:p w:rsidRPr="00081277" w:rsidR="00D1778D" w:rsidP="00D1778D" w:rsidRDefault="00D1778D" w14:paraId="0CD6235E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t>6.2 ห้องปฏิบัติการ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 xml:space="preserve"> (Laboratory)</w:t>
      </w:r>
    </w:p>
    <w:p w:rsidRPr="00081277" w:rsidR="00D1778D" w:rsidP="00D1778D" w:rsidRDefault="00D1778D" w14:paraId="0E17771D" w14:textId="77777777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</w:r>
    </w:p>
    <w:p w:rsidRPr="00081277" w:rsidR="00D1778D" w:rsidP="00D1778D" w:rsidRDefault="00D1778D" w14:paraId="35413C39" w14:textId="77777777">
      <w:pPr>
        <w:rPr>
          <w:rFonts w:ascii="TH SarabunPSK" w:hAnsi="TH SarabunPSK" w:cs="TH SarabunPSK"/>
          <w:spacing w:val="-2"/>
          <w:sz w:val="28"/>
          <w:cs/>
        </w:rPr>
      </w:pPr>
      <w:r w:rsidRPr="00081277">
        <w:rPr>
          <w:rFonts w:ascii="TH SarabunPSK" w:hAnsi="TH SarabunPSK" w:cs="TH SarabunPSK"/>
          <w:b/>
          <w:bCs/>
          <w:spacing w:val="-2"/>
          <w:sz w:val="28"/>
          <w:cs/>
        </w:rPr>
        <w:t>ชื่อห้องปฏิบัติการ</w:t>
      </w:r>
      <w:r w:rsidRPr="00081277">
        <w:rPr>
          <w:rFonts w:ascii="TH SarabunPSK" w:hAnsi="TH SarabunPSK" w:cs="TH SarabunPSK"/>
          <w:spacing w:val="-2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pacing w:val="-2"/>
          <w:sz w:val="28"/>
        </w:rPr>
        <w:t>: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 xml:space="preserve"> ห้องปฏิบัติการกล้องจุลทรรศน์อิเล็กตรอนแบบส่องกราด (</w:t>
      </w:r>
      <w:r w:rsidRPr="00081277">
        <w:rPr>
          <w:rFonts w:ascii="TH SarabunPSK" w:hAnsi="TH SarabunPSK" w:cs="TH SarabunPSK"/>
          <w:i/>
          <w:iCs/>
          <w:spacing w:val="-2"/>
          <w:sz w:val="28"/>
        </w:rPr>
        <w:t>SEM)</w:t>
      </w:r>
    </w:p>
    <w:p w:rsidRPr="00081277" w:rsidR="00D1778D" w:rsidP="00D1778D" w:rsidRDefault="00D1778D" w14:paraId="22B02263" w14:textId="77777777">
      <w:pPr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เพื่อใช้เป็นสถานที่ในการวิเคราะห์และศึกษาลักษณะพื้นผิวและโครงสร้างระดับจุลภาคของวัสดุ</w:t>
      </w:r>
    </w:p>
    <w:p w:rsidRPr="00081277" w:rsidR="00D1778D" w:rsidP="00D1778D" w:rsidRDefault="00D1778D" w14:paraId="5A23F4F9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:rsidRPr="00081277" w:rsidR="00D1778D" w:rsidP="00D1778D" w:rsidRDefault="00D1778D" w14:paraId="3079D976" w14:textId="77777777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กระบวนการทำงานหรือวิธีการทำงานของห้องปฏิบัติการ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</w:t>
      </w:r>
    </w:p>
    <w:p w:rsidRPr="00081277" w:rsidR="00D1778D" w:rsidP="00D1778D" w:rsidRDefault="00D1778D" w14:paraId="4D985803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รายละเอียดแสดงความเชื่อมโยงของห้องปฏิบัติการกับงานวิจัย (โดยสังเขป)</w:t>
      </w:r>
    </w:p>
    <w:p w:rsidRPr="00081277" w:rsidR="00D1778D" w:rsidP="00D1778D" w:rsidRDefault="00D1778D" w14:paraId="68754441" w14:textId="77777777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ศูนย์นาโนเทคโนโลยีแห่งชาติ (</w:t>
      </w:r>
      <w:r w:rsidRPr="00081277">
        <w:rPr>
          <w:rFonts w:ascii="TH SarabunPSK" w:hAnsi="TH SarabunPSK" w:cs="TH SarabunPSK"/>
          <w:i/>
          <w:iCs/>
          <w:sz w:val="28"/>
        </w:rPr>
        <w:t xml:space="preserve">NANOTEC)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ใช้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ในการศึกษาลักษณะพื้นผิวและองค์ประกอบของวัสดุนาโน เช่น ท่อนาโนคาร์บอน เพื่อพัฒนาวัสดุสำหรับใช้ในงานต่างๆ ซึ่งข้อมูลที่ได้จาก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>ทำให้ทราบคุณสมบัติของวัสดุ การควบคุมคุณภาพ และพัฒนาวัสดุและอุปกรณ์นาโนให้มีประสิทธิภาพสูงขึ้น นำไปสู่การประยุกต์ใช้ในด้านต่างๆ เช่น เซ็นเซอร์ แบตเตอรี่ และอุปกรณ์อิเล็กทรอนิกส์ เพื่อตอบโจทย์ความต้องการของภาคอุตสาหกรรมและสังคม</w:t>
      </w:r>
    </w:p>
    <w:p w:rsidRPr="00081277" w:rsidR="00D1778D" w:rsidP="00D1778D" w:rsidRDefault="00D1778D" w14:paraId="75C8514B" w14:textId="77777777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BF8E53" wp14:editId="5EC3FDD0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45150" cy="1739900"/>
                <wp:effectExtent l="0" t="0" r="12700" b="12700"/>
                <wp:wrapSquare wrapText="bothSides"/>
                <wp:docPr id="531425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5EF8" w:rsidR="00D1778D" w:rsidP="00D1778D" w:rsidRDefault="00D1778D" w14:paraId="74437BC2" w14:textId="7777777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867419">
              <v:shape id="_x0000_s1032" style="position:absolute;left:0;text-align:left;margin-left:0;margin-top:21.15pt;width:444.5pt;height:13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" w14:anchorId="5BBF8E53">
                <v:textbox>
                  <w:txbxContent>
                    <w:p w:rsidRPr="007A5EF8" w:rsidR="00D1778D" w:rsidP="00D1778D" w:rsidRDefault="00D1778D" w14:paraId="41C8F396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:rsidRPr="00081277" w:rsidR="00D1778D" w:rsidP="00D1778D" w:rsidRDefault="00D1778D" w14:paraId="20E3A8BA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:rsidRPr="00081277" w:rsidR="00D1778D" w:rsidP="00D1778D" w:rsidRDefault="00D1778D" w14:paraId="58CCB26C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927722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hint="cs" w:ascii="Segoe UI Symbol" w:hAnsi="Segoe UI Symbol" w:eastAsia="MS Gothic" w:cs="Segoe UI Symbol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:rsidRPr="00081277" w:rsidR="00D1778D" w:rsidP="00D1778D" w:rsidRDefault="00D1778D" w14:paraId="3FE5C4AF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13515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hAnsi="Segoe UI Symbol" w:eastAsia="MS Gothic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:rsidRPr="00081277" w:rsidR="00D1778D" w:rsidP="00D1778D" w:rsidRDefault="00D1778D" w14:paraId="6CB7332E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63237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hAnsi="Segoe UI Symbol" w:eastAsia="MS Gothic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:rsidRPr="00081277" w:rsidR="00D1778D" w:rsidP="00D1778D" w:rsidRDefault="00D1778D" w14:paraId="4B336219" w14:textId="77777777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:rsidRPr="00081277" w:rsidR="00D1778D" w:rsidP="00D1778D" w:rsidRDefault="00D1778D" w14:paraId="0D4732A0" w14:textId="77777777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hint="cs" w:ascii="TH SarabunPSK" w:hAnsi="TH SarabunPSK" w:cs="TH SarabunPSK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:rsidRPr="00081277" w:rsidR="00D1778D" w:rsidP="00D1778D" w:rsidRDefault="00D1778D" w14:paraId="7F6DD9EC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t>6.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 xml:space="preserve">3 </w:t>
      </w: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โรงงานต้นแบบ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Pilot plant)</w:t>
      </w:r>
    </w:p>
    <w:p w:rsidRPr="00081277" w:rsidR="00D1778D" w:rsidP="00D1778D" w:rsidRDefault="00D1778D" w14:paraId="344E1C9C" w14:textId="77777777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</w:r>
    </w:p>
    <w:p w:rsidRPr="00081277" w:rsidR="00D1778D" w:rsidP="00D1778D" w:rsidRDefault="00D1778D" w14:paraId="33AC5979" w14:textId="77777777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ชื่อโรงงานต้นแบบ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โรงเพาะเห็ดและแปรรูปอัจฉริยะ</w:t>
      </w:r>
    </w:p>
    <w:p w:rsidRPr="00081277" w:rsidR="00D1778D" w:rsidP="00D1778D" w:rsidRDefault="00D1778D" w14:paraId="75F157C3" w14:textId="77777777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ป็นต้นแบบสำหรับการผลิตเห็ดเพื่อเพิ่มประสิทธิภาพและคุณภาพโดยใช้เทคโนโลยีควบคุมสภาพแวดล้อมแบบอัตโนมัติ รวมถึงการแปรรูปผลิตภัณฑ์เห็ดอย่างครบวงจร</w:t>
      </w:r>
    </w:p>
    <w:p w:rsidRPr="00081277" w:rsidR="00D1778D" w:rsidP="00D1778D" w:rsidRDefault="00D1778D" w14:paraId="46C0C7C1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:rsidRPr="00081277" w:rsidR="00D1778D" w:rsidP="00D1778D" w:rsidRDefault="00D1778D" w14:paraId="6CBC10F3" w14:textId="77777777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กระบวนการทำงานหรือวิธีการทำงานของโรงงานต้นแบบ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</w:t>
      </w:r>
    </w:p>
    <w:p w:rsidRPr="00081277" w:rsidR="00D1778D" w:rsidP="00D1778D" w:rsidRDefault="00D1778D" w14:paraId="05E33251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รายละเอียดแสดงความเชื่อมโยงของโรงงานต้นแบบกับงานวิจัย (โดยสังเขป)</w:t>
      </w:r>
    </w:p>
    <w:p w:rsidRPr="00081277" w:rsidR="00D1778D" w:rsidP="00D1778D" w:rsidRDefault="00D1778D" w14:paraId="780E0099" w14:textId="77777777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ได้โรงเพาะเห็ดต้นแบบอัจฉริยะของกลุ่มวิสาหกิจชุมชนเพาะและแปรรูปเห็ดบ้านสวนแม่ทะ จังหวัดลำปาง เป็นโรงเพาะเห็ดที่ใช้ระบบพ่นหมอกอัตโนมัติ โดยสามารถเพิ่มหรือลดจำนวนหัวพ่นหมอกลงให้เหมาะสมความถี่ของก้อนเห็ดที่ปลูก ทำให้มีผลผลิตดอกเห็ดเพิ่มขึ้นสูงสุดร้อยละ 18.18 และเก็บผลผลิตดอกเห็ดได้มากสุดในช่วงสัปดาห์ที่สองและสาม นอกจากนี้ ยังได้ทำการสร้างเครื่องขึ้นรูปแท่งข้าวเกรียบเห็ด เครื่องนึ่งแท่งข้าวเกรียบ เครื่องสลัดน้ำมันข้าวเกรียบเห็ด และระบบหั่นแผ่นข้าวเกรียบ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สำหรับแปรรูปเห็ดพร้อมจำหน่ายผ่านช่องทางออนไลน์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ซึ่งช่วยให้กลุ่มวิสาหกิจชุมชนฯ ประหยัดต้นทุนองค์กรในการสื่อสารทางการตลาดเพื่อเข้าถึงลูกค้ากลุ่มใหม่ๆ ได้เพิ่มขึ้น</w:t>
      </w:r>
    </w:p>
    <w:p w:rsidRPr="00081277" w:rsidR="00D1778D" w:rsidP="00D1778D" w:rsidRDefault="00D1778D" w14:paraId="4C39F01B" w14:textId="77777777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ECF17A" wp14:editId="5FF891C9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600700" cy="1689100"/>
                <wp:effectExtent l="0" t="0" r="19050" b="25400"/>
                <wp:wrapSquare wrapText="bothSides"/>
                <wp:docPr id="519924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5EF8" w:rsidR="00D1778D" w:rsidP="00D1778D" w:rsidRDefault="00D1778D" w14:paraId="17702756" w14:textId="7777777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37E3EE1">
              <v:shape id="_x0000_s1033" style="position:absolute;left:0;text-align:left;margin-left:0;margin-top:20.35pt;width:441pt;height:13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" w14:anchorId="1FECF17A">
                <v:textbox>
                  <w:txbxContent>
                    <w:p w:rsidRPr="007A5EF8" w:rsidR="00D1778D" w:rsidP="00D1778D" w:rsidRDefault="00D1778D" w14:paraId="72A3D3EC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:rsidRPr="00081277" w:rsidR="00D1778D" w:rsidP="00D1778D" w:rsidRDefault="00D1778D" w14:paraId="65BD25D5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:rsidRPr="00081277" w:rsidR="00D1778D" w:rsidP="00D1778D" w:rsidRDefault="00D1778D" w14:paraId="2461370B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611789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hint="cs" w:ascii="Segoe UI Symbol" w:hAnsi="Segoe UI Symbol" w:eastAsia="MS Gothic" w:cs="Segoe UI Symbol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:rsidRPr="00081277" w:rsidR="00D1778D" w:rsidP="00D1778D" w:rsidRDefault="00D1778D" w14:paraId="40897298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-8361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hAnsi="Segoe UI Symbol" w:eastAsia="MS Gothic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:rsidRPr="00081277" w:rsidR="00D1778D" w:rsidP="00D1778D" w:rsidRDefault="00D1778D" w14:paraId="73FE03A3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6583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hAnsi="Segoe UI Symbol" w:eastAsia="MS Gothic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:rsidRPr="00081277" w:rsidR="00D1778D" w:rsidP="00D1778D" w:rsidRDefault="00D1778D" w14:paraId="72DE7CEC" w14:textId="77777777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:rsidRPr="00081277" w:rsidR="00D1778D" w:rsidP="00D1778D" w:rsidRDefault="00D1778D" w14:paraId="5C6B5B8D" w14:textId="77777777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hint="cs" w:ascii="TH SarabunPSK" w:hAnsi="TH SarabunPSK" w:cs="TH SarabunPSK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:rsidRPr="00081277" w:rsidR="00D1778D" w:rsidP="00D1778D" w:rsidRDefault="00D1778D" w14:paraId="1DA406C4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t>6.4 ศูนย์ทดสอบ (</w:t>
      </w:r>
      <w:proofErr w:type="spellStart"/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>Testing</w:t>
      </w:r>
      <w:proofErr w:type="spellEnd"/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 xml:space="preserve"> </w:t>
      </w:r>
      <w:proofErr w:type="spellStart"/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>center</w:t>
      </w:r>
      <w:proofErr w:type="spellEnd"/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>)</w:t>
      </w:r>
    </w:p>
    <w:p w:rsidRPr="00081277" w:rsidR="00D1778D" w:rsidP="00D1778D" w:rsidRDefault="00D1778D" w14:paraId="38A45F2D" w14:textId="77777777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</w:t>
      </w:r>
    </w:p>
    <w:p w:rsidRPr="00081277" w:rsidR="00D1778D" w:rsidP="00D1778D" w:rsidRDefault="00D1778D" w14:paraId="14E41040" w14:textId="77777777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ชื่อศูนย์ทดสอบ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ศูนย์วิเคราะห์ทดสอบประสิทธิภาพทางคลินิกของผลิตภัณฑ์เครื่องสำอางและเวชสำอาง</w:t>
      </w:r>
    </w:p>
    <w:p w:rsidRPr="00081277" w:rsidR="00D1778D" w:rsidP="00D1778D" w:rsidRDefault="00D1778D" w14:paraId="0C5024FF" w14:textId="77777777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เพื่อใช้สำหรับประเมินและยืนยันคุณสมบัติ รวมถึงสร้างมาตรฐานและความปลอดภัยให้กับผลิตภัณฑ์เครื่องสำอางและเวชสำอาง</w:t>
      </w:r>
    </w:p>
    <w:p w:rsidRPr="00081277" w:rsidR="00D1778D" w:rsidP="00D1778D" w:rsidRDefault="00D1778D" w14:paraId="79A7F185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:rsidRPr="00081277" w:rsidR="00D1778D" w:rsidP="00D1778D" w:rsidRDefault="00D1778D" w14:paraId="3AE985EF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รายละเอียดแสดงความเชื่อมโยงของศูนย์ทดสอบกับงานวิจัย (โดยสังเขป)</w:t>
      </w:r>
    </w:p>
    <w:p w:rsidRPr="00081277" w:rsidR="00D1778D" w:rsidP="00D1778D" w:rsidRDefault="00D1778D" w14:paraId="2BC3FD2A" w14:textId="77777777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โครงการวิจัยมีการพัฒนาต่อยอดเครื่องมือสำหรับวิเคราะห์คุณภาพทางกายภาพ ทางเคมี และทางจุลชีววิทยา และยื่นขอใบรับรองมาตรฐานศูนย์ทดสอบ </w:t>
      </w:r>
      <w:r w:rsidRPr="00081277">
        <w:rPr>
          <w:rFonts w:ascii="TH SarabunPSK" w:hAnsi="TH SarabunPSK" w:cs="TH SarabunPSK"/>
          <w:i/>
          <w:iCs/>
          <w:sz w:val="28"/>
        </w:rPr>
        <w:t xml:space="preserve">ISO/IEC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17025 และ </w:t>
      </w:r>
      <w:r w:rsidRPr="00081277">
        <w:rPr>
          <w:rFonts w:ascii="TH SarabunPSK" w:hAnsi="TH SarabunPSK" w:cs="TH SarabunPSK"/>
          <w:i/>
          <w:iCs/>
          <w:sz w:val="28"/>
        </w:rPr>
        <w:t xml:space="preserve">ICH GCP </w:t>
      </w:r>
      <w:r w:rsidRPr="00081277">
        <w:rPr>
          <w:rFonts w:ascii="TH SarabunPSK" w:hAnsi="TH SarabunPSK" w:cs="TH SarabunPSK"/>
          <w:i/>
          <w:iCs/>
          <w:color w:val="0070C0"/>
          <w:sz w:val="28"/>
          <w:cs/>
        </w:rPr>
        <w:t>(ประโยคข้างต้นเป็นการอธิบายกระบวนการวิจัยที่ได้ดำเนินการ)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แล้วพัฒนาจนได้ศูนย์วิเคราะห์ทดสอบประสิทธิภาพทางคลินิกของผลิตภัณฑ์เครื่องสำอางและเวชสำอางที่ได้มาตรฐานสากล ได้แก่ ห้องตรวจวิเคราะห์คุณภาพทางกายภาพ ห้องตรวจวิเคราะห์คุณภาพทางเคมี ห้องตรวจวิเคราะห์คุณภาพทางจุลชีววิทยา และห้องตรวจวิเคราะห์การระคายเคืองผิวหนัง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สำหรับให้การบริการด้านการผลิตสินค้าเครื่องสำอางแก่ผู้ประกอบการ โดยทดสอบประสิทธิภาพและความปลอดภัยในเครื่องสำอางก่อนส่งต่อไปยังผู้บริโภค ให้เป็นไปตามมาตรฐาน มีความน่าเชื่อถือ และผ่านการรับรองในระดับสากล จนสามารถส่งออกไปยังต่างประเทศได้</w:t>
      </w:r>
    </w:p>
    <w:p w:rsidRPr="00081277" w:rsidR="00D1778D" w:rsidP="00D1778D" w:rsidRDefault="00D1778D" w14:paraId="18D3F7D9" w14:textId="77777777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 xml:space="preserve">แนบใบรับรองมาตรฐานศูนย์ทดสอบ </w:t>
      </w:r>
      <w:r w:rsidRPr="00081277">
        <w:rPr>
          <w:rFonts w:ascii="TH SarabunPSK" w:hAnsi="TH SarabunPSK" w:cs="TH SarabunPSK"/>
          <w:sz w:val="28"/>
          <w:cs/>
        </w:rPr>
        <w:t xml:space="preserve">เพื่อแสดงให้เห็นว่าผลทดสอบจากศูนย์ทดสอบนั้นเชื่อถือได้และเป็นไปตามมาตรฐาน เช่น มาตรฐาน </w:t>
      </w:r>
      <w:r w:rsidRPr="00081277">
        <w:rPr>
          <w:rFonts w:ascii="TH SarabunPSK" w:hAnsi="TH SarabunPSK" w:cs="TH SarabunPSK"/>
          <w:sz w:val="28"/>
        </w:rPr>
        <w:t>ISO17025</w:t>
      </w:r>
    </w:p>
    <w:p w:rsidRPr="00081277" w:rsidR="00D1778D" w:rsidP="00D1778D" w:rsidRDefault="00D1778D" w14:paraId="16D7ED2B" w14:textId="77777777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FDBC43" wp14:editId="6A2C33EC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57850" cy="1206500"/>
                <wp:effectExtent l="0" t="0" r="19050" b="12700"/>
                <wp:wrapSquare wrapText="bothSides"/>
                <wp:docPr id="1442009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81277" w:rsidR="00D1778D" w:rsidP="00D1778D" w:rsidRDefault="00D1778D" w14:paraId="10E9EF78" w14:textId="7777777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87FF71F">
              <v:shape id="_x0000_s1034" style="position:absolute;left:0;text-align:left;margin-left:0;margin-top:21.15pt;width:445.5pt;height:9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" w14:anchorId="5DFDBC43">
                <v:textbox>
                  <w:txbxContent>
                    <w:p w:rsidRPr="00081277" w:rsidR="00D1778D" w:rsidP="00D1778D" w:rsidRDefault="00D1778D" w14:paraId="0D0B940D" w14:textId="77777777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:rsidRPr="00081277" w:rsidR="00D1778D" w:rsidP="00D1778D" w:rsidRDefault="00D1778D" w14:paraId="74B239F9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:rsidRPr="00081277" w:rsidR="00D1778D" w:rsidP="00D1778D" w:rsidRDefault="00D1778D" w14:paraId="7466FDDD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13563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hint="cs" w:ascii="Segoe UI Symbol" w:hAnsi="Segoe UI Symbol" w:eastAsia="MS Gothic" w:cs="Segoe UI Symbol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:rsidRPr="00081277" w:rsidR="00D1778D" w:rsidP="00D1778D" w:rsidRDefault="00D1778D" w14:paraId="2E260398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34891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hAnsi="Segoe UI Symbol" w:eastAsia="MS Gothic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:rsidRPr="00081277" w:rsidR="00D1778D" w:rsidP="00D1778D" w:rsidRDefault="00D1778D" w14:paraId="03649EE3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68269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hAnsi="Segoe UI Symbol" w:eastAsia="MS Gothic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:rsidRPr="00081277" w:rsidR="00D1778D" w:rsidP="00D1778D" w:rsidRDefault="00D1778D" w14:paraId="46301493" w14:textId="77777777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:rsidRPr="00081277" w:rsidR="00D1778D" w:rsidP="00D1778D" w:rsidRDefault="00D1778D" w14:paraId="3D922864" w14:textId="77777777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hint="cs" w:ascii="TH SarabunPSK" w:hAnsi="TH SarabunPSK" w:cs="TH SarabunPSK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</w:p>
    <w:p w:rsidR="00D1778D" w:rsidRDefault="00D1778D" w14:paraId="1A0E8516" w14:textId="08D6C6AB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:rsidRPr="0077639F" w:rsidR="00D1778D" w:rsidP="00D1778D" w:rsidRDefault="00D1778D" w14:paraId="6EEB6661" w14:textId="77777777">
      <w:pPr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yellow"/>
        </w:rPr>
        <w:t xml:space="preserve">7. </w:t>
      </w:r>
      <w:r w:rsidRPr="00C05A82">
        <w:rPr>
          <w:rFonts w:ascii="TH SarabunPSK" w:hAnsi="TH SarabunPSK" w:cs="TH SarabunPSK"/>
          <w:b/>
          <w:bCs/>
          <w:sz w:val="28"/>
          <w:highlight w:val="yellow"/>
          <w:cs/>
        </w:rPr>
        <w:t>ฐานข้อมูล ระบบและกลไก</w:t>
      </w:r>
    </w:p>
    <w:p w:rsidRPr="003F4A5B" w:rsidR="00D1778D" w:rsidP="00D1778D" w:rsidRDefault="00D1778D" w14:paraId="57C38E39" w14:textId="77777777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F4A5B">
        <w:rPr>
          <w:rFonts w:hint="cs" w:ascii="TH SarabunPSK" w:hAnsi="TH SarabunPSK" w:cs="TH SarabunPSK"/>
          <w:b/>
          <w:bCs/>
          <w:sz w:val="28"/>
          <w:cs/>
        </w:rPr>
        <w:t>นิยาม</w:t>
      </w:r>
      <w:r w:rsidRPr="003F4A5B">
        <w:rPr>
          <w:rFonts w:ascii="TH SarabunPSK" w:hAnsi="TH SarabunPSK" w:cs="TH SarabunPSK"/>
          <w:b/>
          <w:bCs/>
          <w:sz w:val="28"/>
        </w:rPr>
        <w:t xml:space="preserve">: </w:t>
      </w:r>
      <w:r w:rsidRPr="003F4A5B">
        <w:rPr>
          <w:rFonts w:ascii="TH SarabunPSK" w:hAnsi="TH SarabunPSK" w:cs="TH SarabunPSK"/>
          <w:b/>
          <w:bCs/>
          <w:sz w:val="28"/>
          <w:cs/>
        </w:rPr>
        <w:t>การพัฒนาฐานข้อมูล และสร้างระบบ กลไก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</w:r>
    </w:p>
    <w:p w:rsidRPr="00C05A82" w:rsidR="00D1778D" w:rsidP="00D1778D" w:rsidRDefault="00D1778D" w14:paraId="04340BA2" w14:textId="77777777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7.1 ระบบ</w:t>
      </w:r>
    </w:p>
    <w:p w:rsidR="00D1778D" w:rsidP="00D1778D" w:rsidRDefault="00D1778D" w14:paraId="5BAF010B" w14:textId="77777777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ขั้นตอนการปฏิบัติงานที่มีการกำหนดอย่างชัดเจนในการดำเนินการ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</w:r>
    </w:p>
    <w:p w:rsidRPr="00186427" w:rsidR="00D1778D" w:rsidP="00D1778D" w:rsidRDefault="00D1778D" w14:paraId="63C7EFDD" w14:textId="77777777">
      <w:pPr>
        <w:jc w:val="thaiDistribute"/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>ตัวอย่างเช่น ระบบการผลิตและการพัฒนากำลังคน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ระบบส่งเสริมการจัดการทรัพยากรและสิ่งแวดล้อม</w:t>
      </w:r>
      <w:r w:rsidRPr="00186427">
        <w:rPr>
          <w:rFonts w:ascii="TH SarabunPSK" w:hAnsi="TH SarabunPSK" w:cs="TH SarabunPSK"/>
          <w:sz w:val="28"/>
        </w:rPr>
        <w:t>,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ระบบส่งเสริมการวิจัยร่วมกับภาคอุตสาหกรรม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ระบบบริการหรือสิ่งสนับสนุนประชาชนทั่วไป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ระบบบริการหรือสิ่งสนับสนุนกลุ่มผู้สูงอายุ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ระบบบริการหรือสิ่งสนับสนุนกลุ่มผู้ด้อยโอกาส</w:t>
      </w:r>
      <w:r w:rsidRPr="00186427">
        <w:rPr>
          <w:rFonts w:hint="cs" w:ascii="TH SarabunPSK" w:hAnsi="TH SarabunPSK" w:cs="TH SarabunPSK"/>
          <w:sz w:val="28"/>
          <w:cs/>
        </w:rPr>
        <w:t xml:space="preserve"> เป็นต้น</w:t>
      </w:r>
    </w:p>
    <w:p w:rsidRPr="0077639F" w:rsidR="00D1778D" w:rsidP="00D1778D" w:rsidRDefault="00D1778D" w14:paraId="0849EE92" w14:textId="77777777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ชื่อระบบ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..........................................................................................................</w:t>
      </w:r>
    </w:p>
    <w:p w:rsidRPr="0077639F" w:rsidR="00D1778D" w:rsidP="00D1778D" w:rsidRDefault="00D1778D" w14:paraId="1751FF21" w14:textId="77777777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จำนวนผู้เข้าใช้งานระบบ</w:t>
      </w:r>
      <w:r>
        <w:rPr>
          <w:rFonts w:hint="cs" w:ascii="TH SarabunPSK" w:hAnsi="TH SarabunPSK" w:cs="TH SarabunPSK"/>
          <w:sz w:val="28"/>
          <w:cs/>
        </w:rPr>
        <w:t xml:space="preserve"> ............................................... </w:t>
      </w:r>
      <w:r w:rsidRPr="0077639F">
        <w:rPr>
          <w:rFonts w:hint="cs" w:ascii="TH SarabunPSK" w:hAnsi="TH SarabunPSK" w:cs="TH SarabunPSK"/>
          <w:b/>
          <w:bCs/>
          <w:sz w:val="28"/>
          <w:cs/>
        </w:rPr>
        <w:t>คน ณ วันที่</w:t>
      </w:r>
      <w:r w:rsidRPr="001406B8">
        <w:rPr>
          <w:rFonts w:hint="cs" w:ascii="TH SarabunPSK" w:hAnsi="TH SarabunPSK" w:cs="TH SarabunPSK"/>
          <w:sz w:val="28"/>
          <w:cs/>
        </w:rPr>
        <w:t xml:space="preserve"> ............</w:t>
      </w:r>
    </w:p>
    <w:p w:rsidRPr="0077639F" w:rsidR="00D1778D" w:rsidP="00D1778D" w:rsidRDefault="00D1778D" w14:paraId="3FB54F48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รายละเอียดแสดงความสำเร็จของการพัฒนาระบบ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 w:rsidRPr="0077639F">
        <w:rPr>
          <w:rFonts w:hint="cs" w:ascii="TH SarabunPSK" w:hAnsi="TH SarabunPSK" w:cs="TH SarabunPSK"/>
          <w:sz w:val="28"/>
          <w:cs/>
        </w:rPr>
        <w:t>(โดยสังเขป) เช่น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 w:rsidRPr="0077639F">
        <w:rPr>
          <w:rFonts w:hint="cs" w:ascii="TH SarabunPSK" w:hAnsi="TH SarabunPSK" w:cs="TH SarabunPSK"/>
          <w:sz w:val="28"/>
          <w:cs/>
        </w:rPr>
        <w:t>ได้รับการยอมรับ และถูกนำไปใช้งานโดยใคร อย่างไร</w:t>
      </w:r>
    </w:p>
    <w:p w:rsidR="00D1778D" w:rsidP="00D1778D" w:rsidRDefault="00D1778D" w14:paraId="29AF6323" w14:textId="77777777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A831F7">
        <w:rPr>
          <w:rFonts w:hint="cs" w:ascii="TH SarabunPSK" w:hAnsi="TH SarabunPSK" w:cs="TH SarabunPSK"/>
          <w:i/>
          <w:iCs/>
          <w:sz w:val="28"/>
          <w:cs/>
        </w:rPr>
        <w:t>ได้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ระบบส่งต่อความช่วยเหลือ</w:t>
      </w:r>
      <w:r w:rsidRPr="00A831F7">
        <w:rPr>
          <w:rFonts w:hint="cs" w:ascii="TH SarabunPSK" w:hAnsi="TH SarabunPSK" w:cs="TH SarabunPSK"/>
          <w:i/>
          <w:iCs/>
          <w:sz w:val="28"/>
          <w:cs/>
        </w:rPr>
        <w:t>และ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ระบบข้อมูลย้อนกลับ (</w:t>
      </w:r>
      <w:r w:rsidRPr="00A831F7">
        <w:rPr>
          <w:rFonts w:ascii="TH SarabunPSK" w:hAnsi="TH SarabunPSK" w:cs="TH SarabunPSK"/>
          <w:i/>
          <w:iCs/>
          <w:sz w:val="28"/>
        </w:rPr>
        <w:t xml:space="preserve">Feedback Loop) </w:t>
      </w:r>
      <w:r w:rsidRPr="00A831F7">
        <w:rPr>
          <w:rFonts w:ascii="TH SarabunPSK" w:hAnsi="TH SarabunPSK" w:cs="TH SarabunPSK"/>
          <w:i/>
          <w:iCs/>
          <w:sz w:val="28"/>
          <w:cs/>
        </w:rPr>
        <w:t>สำหรับติดตามความช่วยเหลือ</w:t>
      </w:r>
      <w:r>
        <w:rPr>
          <w:rFonts w:hint="cs" w:ascii="TH SarabunPSK" w:hAnsi="TH SarabunPSK" w:cs="TH SarabunPSK"/>
          <w:i/>
          <w:iCs/>
          <w:sz w:val="28"/>
          <w:cs/>
        </w:rPr>
        <w:t>คนจน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และนำคนจนที่ได้รับการช่วยเหลือแล้วออกจากระบบ</w:t>
      </w:r>
      <w:r w:rsidRPr="00A831F7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 xml:space="preserve">โดยมีการวางระบบข้อมูลครัวเรือนยากจนระดับพื้นที่เพื่อประเมินปัญหาและติดตามคนจน </w:t>
      </w:r>
      <w:r>
        <w:rPr>
          <w:rFonts w:hint="cs" w:ascii="TH SarabunPSK" w:hAnsi="TH SarabunPSK" w:cs="TH SarabunPSK"/>
          <w:i/>
          <w:iCs/>
          <w:sz w:val="28"/>
          <w:cs/>
        </w:rPr>
        <w:t>รวมทั้ง</w:t>
      </w:r>
      <w:r w:rsidRPr="00A831F7">
        <w:rPr>
          <w:rFonts w:ascii="TH SarabunPSK" w:hAnsi="TH SarabunPSK" w:cs="TH SarabunPSK"/>
          <w:i/>
          <w:iCs/>
          <w:sz w:val="28"/>
          <w:cs/>
        </w:rPr>
        <w:t>สร้างระบบช่วยเหลือที่เชื่อมโยงกับ</w:t>
      </w:r>
      <w:r>
        <w:rPr>
          <w:rFonts w:hint="cs" w:ascii="TH SarabunPSK" w:hAnsi="TH SarabunPSK" w:cs="TH SarabunPSK"/>
          <w:i/>
          <w:iCs/>
          <w:sz w:val="28"/>
          <w:cs/>
        </w:rPr>
        <w:t>ทุกภาคส่วน (</w:t>
      </w:r>
      <w:r w:rsidRPr="00A831F7">
        <w:rPr>
          <w:rFonts w:ascii="TH SarabunPSK" w:hAnsi="TH SarabunPSK" w:cs="TH SarabunPSK"/>
          <w:i/>
          <w:iCs/>
          <w:sz w:val="28"/>
          <w:cs/>
        </w:rPr>
        <w:t>ภาครัฐ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เอกชน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และประชาสังคม</w:t>
      </w:r>
      <w:r>
        <w:rPr>
          <w:rFonts w:hint="cs" w:ascii="TH SarabunPSK" w:hAnsi="TH SarabunPSK" w:cs="TH SarabunPSK"/>
          <w:i/>
          <w:iCs/>
          <w:sz w:val="28"/>
          <w:cs/>
        </w:rPr>
        <w:t>) ตลอดจน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การสร้างการเรียนรู้และทักษะที่จำเป็นต่อการดำรงชีพให้เกิดรายได้ต่อตัวเองและครอบครัวอย่างเป็นรูปธรรมและยั่งยืน</w:t>
      </w:r>
    </w:p>
    <w:p w:rsidR="00D1778D" w:rsidP="00D1778D" w:rsidRDefault="00D1778D" w14:paraId="487AF15C" w14:textId="77777777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:rsidRPr="00C05A82" w:rsidR="00D1778D" w:rsidP="00D1778D" w:rsidRDefault="00D1778D" w14:paraId="2F8A2061" w14:textId="77777777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7.2 กลไก</w:t>
      </w:r>
    </w:p>
    <w:p w:rsidR="00D1778D" w:rsidP="00D1778D" w:rsidRDefault="00D1778D" w14:paraId="6108E76D" w14:textId="77777777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</w:r>
      <w:r w:rsidRPr="00186427">
        <w:rPr>
          <w:rFonts w:hint="cs" w:ascii="TH SarabunPSK" w:hAnsi="TH SarabunPSK" w:cs="TH SarabunPSK"/>
          <w:sz w:val="28"/>
          <w:cs/>
        </w:rPr>
        <w:t xml:space="preserve"> เช่น </w:t>
      </w:r>
      <w:r w:rsidRPr="00186427">
        <w:rPr>
          <w:rFonts w:ascii="TH SarabunPSK" w:hAnsi="TH SarabunPSK" w:cs="TH SarabunPSK"/>
          <w:sz w:val="28"/>
          <w:cs/>
        </w:rPr>
        <w:t>กลไกการพัฒนาเชิงพื้นที่</w:t>
      </w:r>
    </w:p>
    <w:p w:rsidRPr="0077639F" w:rsidR="00D1778D" w:rsidP="00D1778D" w:rsidRDefault="00D1778D" w14:paraId="2DA337A9" w14:textId="77777777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hint="cs" w:ascii="TH SarabunPSK" w:hAnsi="TH SarabunPSK" w:cs="TH SarabunPSK"/>
          <w:b/>
          <w:bCs/>
          <w:sz w:val="28"/>
          <w:cs/>
        </w:rPr>
        <w:t>กลไก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..........................................................................................................</w:t>
      </w:r>
    </w:p>
    <w:p w:rsidRPr="0077639F" w:rsidR="00D1778D" w:rsidP="00D1778D" w:rsidRDefault="00D1778D" w14:paraId="699B19EC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กลไก </w:t>
      </w:r>
      <w:r w:rsidRPr="0077639F">
        <w:rPr>
          <w:rFonts w:hint="cs" w:ascii="TH SarabunPSK" w:hAnsi="TH SarabunPSK" w:cs="TH SarabunPSK"/>
          <w:sz w:val="28"/>
          <w:cs/>
        </w:rPr>
        <w:t>(โดยสังเขป) เช่น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 w:rsidRPr="0077639F">
        <w:rPr>
          <w:rFonts w:hint="cs" w:ascii="TH SarabunPSK" w:hAnsi="TH SarabunPSK" w:cs="TH SarabunPSK"/>
          <w:sz w:val="28"/>
          <w:cs/>
        </w:rPr>
        <w:t>ได้รับการยอมรับ และถูกนำไปใช้งานโดยใคร อย่างไร</w:t>
      </w:r>
    </w:p>
    <w:p w:rsidR="00D1778D" w:rsidP="00D1778D" w:rsidRDefault="00D1778D" w14:paraId="7E3E502B" w14:textId="7777777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2D3936">
        <w:rPr>
          <w:rFonts w:ascii="TH SarabunPSK" w:hAnsi="TH SarabunPSK" w:cs="TH SarabunPSK"/>
          <w:i/>
          <w:iCs/>
          <w:sz w:val="28"/>
          <w:cs/>
        </w:rPr>
        <w:t>ได้กลไกภาคีเครือข่ายสำหรับขับเคลื่อนทุนวัฒนธรรมในการขับเคลื่อนเศรษฐกิจฐานรากเชิงพื้นที่ โดยแบ่งเป็น 2 กลไกย่อย คือ กลไกในพื้นที่ชุมชนริมฟ้า ตำบลคลองขุด และกลไกในพื้นที่ชุมชนริม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เล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 xml:space="preserve"> เกาะหลีเป๊ะ เพื่อส่งเสริมการมีส่วนร่วมของชุมชนในการพัฒนาเศรษฐกิจฐานรากให้มีความเข้มแข็ง อีกทั้งยังมุ่งเน้นการฟื้นฟูทุนวัฒนธรรมที่เสี่ยงต่อการสูญหาย พร้อมกับสร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้า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>งอ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ัต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>ลักษณ์เฉพาะตัวให้กับชุมชน และเพิ่มมูลค่าให้กับทรัพยากรและศักยภาพในพื้นที่</w:t>
      </w:r>
      <w:r>
        <w:rPr>
          <w:rFonts w:ascii="TH SarabunPSK" w:hAnsi="TH SarabunPSK" w:cs="TH SarabunPSK"/>
          <w:sz w:val="28"/>
        </w:rPr>
        <w:t xml:space="preserve"> </w:t>
      </w:r>
    </w:p>
    <w:p w:rsidR="00D1778D" w:rsidP="00D1778D" w:rsidRDefault="00D1778D" w14:paraId="37966EDE" w14:textId="77777777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:rsidRPr="00C05A82" w:rsidR="00D1778D" w:rsidP="00D1778D" w:rsidRDefault="00D1778D" w14:paraId="21280E32" w14:textId="77777777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7.3 ฐานข้อมูล 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Database)</w:t>
      </w:r>
    </w:p>
    <w:p w:rsidR="00D1778D" w:rsidP="00D1778D" w:rsidRDefault="00D1778D" w14:paraId="18B55BF3" w14:textId="77777777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</w:r>
    </w:p>
    <w:p w:rsidRPr="0077639F" w:rsidR="00D1778D" w:rsidP="00D1778D" w:rsidRDefault="00D1778D" w14:paraId="00952D35" w14:textId="77777777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hint="cs" w:ascii="TH SarabunPSK" w:hAnsi="TH SarabunPSK" w:cs="TH SarabunPSK"/>
          <w:b/>
          <w:bCs/>
          <w:sz w:val="28"/>
          <w:cs/>
        </w:rPr>
        <w:t>ฐานข้อมูล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..........................................................................................................</w:t>
      </w:r>
    </w:p>
    <w:p w:rsidR="00D1778D" w:rsidP="00D1778D" w:rsidRDefault="00D1778D" w14:paraId="75F3F902" w14:textId="77777777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กลุ่มผู้ใช้ฐานข้อมูลเป้าหมาย</w:t>
      </w:r>
      <w:r>
        <w:rPr>
          <w:rFonts w:hint="cs" w:ascii="TH SarabunPSK" w:hAnsi="TH SarabunPSK" w:cs="TH SarabunPSK"/>
          <w:sz w:val="28"/>
          <w:cs/>
        </w:rPr>
        <w:t xml:space="preserve"> .................................................................................</w:t>
      </w:r>
    </w:p>
    <w:p w:rsidRPr="00C84881" w:rsidR="00D1778D" w:rsidP="00D1778D" w:rsidRDefault="00D1778D" w14:paraId="2BA4A8C1" w14:textId="77777777">
      <w:pPr>
        <w:rPr>
          <w:rFonts w:ascii="TH SarabunPSK" w:hAnsi="TH SarabunPSK" w:cs="TH SarabunPSK"/>
          <w:sz w:val="28"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ช่องทางการเข้าถึงฐานข้อมูล (เช่น ลิง</w:t>
      </w:r>
      <w:r>
        <w:rPr>
          <w:rFonts w:hint="cs" w:ascii="TH SarabunPSK" w:hAnsi="TH SarabunPSK" w:cs="TH SarabunPSK"/>
          <w:b/>
          <w:bCs/>
          <w:sz w:val="28"/>
          <w:cs/>
        </w:rPr>
        <w:t>ก์</w:t>
      </w:r>
      <w:r w:rsidRPr="00C84881">
        <w:rPr>
          <w:rFonts w:ascii="TH SarabunPSK" w:hAnsi="TH SarabunPSK" w:cs="TH SarabunPSK"/>
          <w:b/>
          <w:bCs/>
          <w:sz w:val="28"/>
          <w:cs/>
        </w:rPr>
        <w:t>เว็บไซ</w:t>
      </w:r>
      <w:r>
        <w:rPr>
          <w:rFonts w:hint="cs" w:ascii="TH SarabunPSK" w:hAnsi="TH SarabunPSK" w:cs="TH SarabunPSK"/>
          <w:b/>
          <w:bCs/>
          <w:sz w:val="28"/>
          <w:cs/>
        </w:rPr>
        <w:t>ต์</w:t>
      </w:r>
      <w:r w:rsidRPr="00C84881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hint="cs" w:ascii="TH SarabunPSK" w:hAnsi="TH SarabunPSK" w:cs="TH SarabunPSK"/>
          <w:sz w:val="28"/>
          <w:cs/>
        </w:rPr>
        <w:t xml:space="preserve"> ................................................</w:t>
      </w:r>
    </w:p>
    <w:p w:rsidRPr="0077639F" w:rsidR="00D1778D" w:rsidP="00D1778D" w:rsidRDefault="00D1778D" w14:paraId="66EAD033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ฐานข้อมูล </w:t>
      </w:r>
      <w:r w:rsidRPr="0077639F">
        <w:rPr>
          <w:rFonts w:hint="cs" w:ascii="TH SarabunPSK" w:hAnsi="TH SarabunPSK" w:cs="TH SarabunPSK"/>
          <w:sz w:val="28"/>
          <w:cs/>
        </w:rPr>
        <w:t>(โดยสังเขป) เช่น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 w:rsidRPr="0077639F">
        <w:rPr>
          <w:rFonts w:hint="cs" w:ascii="TH SarabunPSK" w:hAnsi="TH SarabunPSK" w:cs="TH SarabunPSK"/>
          <w:sz w:val="28"/>
          <w:cs/>
        </w:rPr>
        <w:t>ได้รับการยอมรับ และถูกนำไปใช้งานโดยใคร อย่างไร</w:t>
      </w:r>
    </w:p>
    <w:p w:rsidR="00D1778D" w:rsidP="00D1778D" w:rsidRDefault="00D1778D" w14:paraId="5942176E" w14:textId="7777777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931721">
        <w:rPr>
          <w:rFonts w:ascii="TH SarabunPSK" w:hAnsi="TH SarabunPSK" w:cs="TH SarabunPSK"/>
          <w:i/>
          <w:iCs/>
          <w:sz w:val="28"/>
          <w:cs/>
        </w:rPr>
        <w:t xml:space="preserve">ได้ฐานข้อมูลระบบอุทกธรณีวิทยาและแบบจำลองน้ำบาดาลของพื้นที่แอ่งน้ำบาดาลย่อยห้วยเตย </w:t>
      </w:r>
      <w:r>
        <w:rPr>
          <w:rFonts w:ascii="TH SarabunPSK" w:hAnsi="TH SarabunPSK" w:cs="TH SarabunPSK"/>
          <w:i/>
          <w:iCs/>
          <w:sz w:val="28"/>
          <w:cs/>
        </w:rPr>
        <w:br/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ที่รวบรวมตั้งแต่ปี พ.ศ. </w:t>
      </w:r>
      <w:r>
        <w:rPr>
          <w:rFonts w:ascii="TH SarabunPSK" w:hAnsi="TH SarabunPSK" w:cs="TH SarabunPSK"/>
          <w:i/>
          <w:iCs/>
          <w:sz w:val="28"/>
        </w:rPr>
        <w:t xml:space="preserve">2563 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เป็นต้นมา โดยมีการจัดเก็บข้อมูลระดับรายเดือน </w:t>
      </w:r>
      <w:r w:rsidRPr="00931721">
        <w:rPr>
          <w:rFonts w:ascii="TH SarabunPSK" w:hAnsi="TH SarabunPSK" w:cs="TH SarabunPSK"/>
          <w:i/>
          <w:iCs/>
          <w:sz w:val="28"/>
          <w:cs/>
        </w:rPr>
        <w:t>เพื่อเป็นต้นแบบระบบการจัดการน้ำบาดาลในพื้นที่เสี่ยงต่อการรุกตัวของน้ำเค็มและมีการใช้น้ำบาดาลมาก ในภาคตะวันออกเฉียงเหนือ พร้อมทั้งได้นำเสนอข้อมูลวิเคราะห์ปัจจัยการเปลี่ยนแปลงของน้ำบาดาลในปัจจุบันและอนาคต เพื่อสร้างแนวทางการบริหารจัดการน้ำที่ยั่งยืน ซึ่งช่วยให้หน่วยงานรัฐ ผู้บริหารท้องถิ่น และผู้ใช้น้ำบาดาล สามารถนำไปใช้ในการวางแผนและจัดการน้ำอย่างมีประสิทธิภาพ</w:t>
      </w:r>
    </w:p>
    <w:p w:rsidR="00D1778D" w:rsidP="00D1778D" w:rsidRDefault="00D1778D" w14:paraId="5789CE2C" w14:textId="77777777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:rsidRPr="00C05A82" w:rsidR="00D1778D" w:rsidP="00D1778D" w:rsidRDefault="00D1778D" w14:paraId="5CB74773" w14:textId="77777777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7.4 </w:t>
      </w:r>
      <w:bookmarkStart w:name="_Hlk179536295" w:id="3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ขั้นตอนมาตรฐานในการปฏิบัติงาน </w:t>
      </w:r>
      <w:bookmarkEnd w:id="3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Standard Operating Procedure: SOP)</w:t>
      </w:r>
    </w:p>
    <w:p w:rsidR="00D1778D" w:rsidP="00D1778D" w:rsidRDefault="00D1778D" w14:paraId="7E3CDBF8" w14:textId="77777777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D87D2C">
        <w:rPr>
          <w:rFonts w:hint="cs" w:ascii="TH SarabunPSK" w:hAnsi="TH SarabunPSK" w:cs="TH SarabunPSK"/>
          <w:sz w:val="28"/>
          <w:cs/>
        </w:rPr>
        <w:t>แนวทาง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hint="cs" w:ascii="TH SarabunPSK" w:hAnsi="TH SarabunPSK" w:cs="TH SarabunPSK"/>
          <w:sz w:val="28"/>
          <w:cs/>
        </w:rPr>
        <w:t>แบบแผน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hint="cs" w:ascii="TH SarabunPSK" w:hAnsi="TH SarabunPSK" w:cs="TH SarabunPSK"/>
          <w:sz w:val="28"/>
          <w:cs/>
        </w:rPr>
        <w:t>หรือขั้นตอนการปฏิบัติงาน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hint="cs" w:ascii="TH SarabunPSK" w:hAnsi="TH SarabunPSK" w:cs="TH SarabunPSK"/>
          <w:sz w:val="28"/>
          <w:cs/>
        </w:rPr>
        <w:t>ที่ถูกกำหนดขึ้นให้ผู้ปฏิบัติในองค์กร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hint="cs" w:ascii="TH SarabunPSK" w:hAnsi="TH SarabunPSK" w:cs="TH SarabunPSK"/>
          <w:sz w:val="28"/>
          <w:cs/>
        </w:rPr>
        <w:t>สามารถดำเนินงานได้อย่างเป็นมาตรฐานเดียวกัน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hint="cs" w:ascii="TH SarabunPSK" w:hAnsi="TH SarabunPSK" w:cs="TH SarabunPSK"/>
          <w:sz w:val="28"/>
          <w:cs/>
        </w:rPr>
        <w:t>เพื่อควบคุมคุณภาพ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hint="cs" w:ascii="TH SarabunPSK" w:hAnsi="TH SarabunPSK" w:cs="TH SarabunPSK"/>
          <w:sz w:val="28"/>
          <w:cs/>
        </w:rPr>
        <w:t>รวมถึงเพิ่มประสิทธิภาพในการปฏิบัติงาน โดยต้องระบุว่า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hint="cs" w:ascii="TH SarabunPSK" w:hAnsi="TH SarabunPSK" w:cs="TH SarabunPSK"/>
          <w:sz w:val="28"/>
          <w:cs/>
        </w:rPr>
        <w:t>ใคร</w:t>
      </w:r>
      <w:r w:rsidRPr="00D87D2C">
        <w:rPr>
          <w:rFonts w:hint="eastAsia" w:ascii="TH SarabunPSK" w:hAnsi="TH SarabunPSK" w:cs="TH SarabunPSK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hint="cs" w:ascii="TH SarabunPSK" w:hAnsi="TH SarabunPSK" w:cs="TH SarabunPSK"/>
          <w:sz w:val="28"/>
          <w:cs/>
        </w:rPr>
        <w:t>ต้องทำ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hint="cs" w:ascii="TH SarabunPSK" w:hAnsi="TH SarabunPSK" w:cs="TH SarabunPSK"/>
          <w:sz w:val="28"/>
          <w:cs/>
        </w:rPr>
        <w:t>อะไร</w:t>
      </w:r>
      <w:r w:rsidRPr="00D87D2C">
        <w:rPr>
          <w:rFonts w:hint="eastAsia" w:ascii="TH SarabunPSK" w:hAnsi="TH SarabunPSK" w:cs="TH SarabunPSK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hint="cs" w:ascii="TH SarabunPSK" w:hAnsi="TH SarabunPSK" w:cs="TH SarabunPSK"/>
          <w:sz w:val="28"/>
          <w:cs/>
        </w:rPr>
        <w:t>เมื่อไหร่</w:t>
      </w:r>
      <w:r w:rsidRPr="00D87D2C">
        <w:rPr>
          <w:rFonts w:hint="eastAsia" w:ascii="TH SarabunPSK" w:hAnsi="TH SarabunPSK" w:cs="TH SarabunPSK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hint="cs" w:ascii="TH SarabunPSK" w:hAnsi="TH SarabunPSK" w:cs="TH SarabunPSK"/>
          <w:sz w:val="28"/>
          <w:cs/>
        </w:rPr>
        <w:t>อย่างไร</w:t>
      </w:r>
      <w:r w:rsidRPr="00D87D2C">
        <w:rPr>
          <w:rFonts w:hint="eastAsia" w:ascii="TH SarabunPSK" w:hAnsi="TH SarabunPSK" w:cs="TH SarabunPSK"/>
          <w:sz w:val="28"/>
          <w:cs/>
        </w:rPr>
        <w:t>”</w:t>
      </w:r>
    </w:p>
    <w:p w:rsidRPr="0077639F" w:rsidR="00D1778D" w:rsidP="00D1778D" w:rsidRDefault="00D1778D" w14:paraId="7FCFA716" w14:textId="77777777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ขั้นตอนมาตรฐานในการปฏิบัติงาน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..........................................................................................................</w:t>
      </w:r>
    </w:p>
    <w:p w:rsidRPr="0077639F" w:rsidR="00D1778D" w:rsidP="00D1778D" w:rsidRDefault="00D1778D" w14:paraId="5C49E9B5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คำอธิบายขั้นตอนมาตรฐานในการปฏิบัติงาน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 w:rsidRPr="0077639F">
        <w:rPr>
          <w:rFonts w:hint="cs" w:ascii="TH SarabunPSK" w:hAnsi="TH SarabunPSK" w:cs="TH SarabunPSK"/>
          <w:sz w:val="28"/>
          <w:cs/>
        </w:rPr>
        <w:t xml:space="preserve">(โดยสังเขป) </w:t>
      </w:r>
    </w:p>
    <w:p w:rsidR="00D1778D" w:rsidP="00D1778D" w:rsidRDefault="00D1778D" w14:paraId="1A97A231" w14:textId="7777777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1403C0">
        <w:rPr>
          <w:rFonts w:ascii="TH SarabunPSK" w:hAnsi="TH SarabunPSK" w:cs="TH SarabunPSK"/>
          <w:i/>
          <w:iCs/>
          <w:sz w:val="28"/>
          <w:cs/>
        </w:rPr>
        <w:t>ได้ขั้นตอนมาตรฐานในการปฏิบัติงาน (</w:t>
      </w:r>
      <w:r w:rsidRPr="001403C0">
        <w:rPr>
          <w:rFonts w:ascii="TH SarabunPSK" w:hAnsi="TH SarabunPSK" w:cs="TH SarabunPSK"/>
          <w:i/>
          <w:iCs/>
          <w:sz w:val="28"/>
        </w:rPr>
        <w:t xml:space="preserve">SOP) </w:t>
      </w:r>
      <w:r w:rsidRPr="001403C0">
        <w:rPr>
          <w:rFonts w:ascii="TH SarabunPSK" w:hAnsi="TH SarabunPSK" w:cs="TH SarabunPSK"/>
          <w:i/>
          <w:iCs/>
          <w:sz w:val="28"/>
          <w:cs/>
        </w:rPr>
        <w:t>ด้านนิรภัยการบินที่เกี่ยวข้องกับการตรวจสอบอุปกรณ์ฉุกเฉินบนเครื่องบิน ตามมาตรฐานขององค์การการบินพลเรือนระหว่างประเทศ (</w:t>
      </w:r>
      <w:r w:rsidRPr="001403C0">
        <w:rPr>
          <w:rFonts w:ascii="TH SarabunPSK" w:hAnsi="TH SarabunPSK" w:cs="TH SarabunPSK"/>
          <w:i/>
          <w:iCs/>
          <w:sz w:val="28"/>
        </w:rPr>
        <w:t xml:space="preserve">ICAO) </w:t>
      </w:r>
      <w:r w:rsidRPr="001403C0">
        <w:rPr>
          <w:rFonts w:ascii="TH SarabunPSK" w:hAnsi="TH SarabunPSK" w:cs="TH SarabunPSK"/>
          <w:i/>
          <w:iCs/>
          <w:sz w:val="28"/>
          <w:cs/>
        </w:rPr>
        <w:t>ซึ่งเป็นเครื่องมือสำคัญในการฝึกอบรมพนักงานต้อนรับบนเครื่องบิน ทำให้พนักงานต้อนรับมีความเข้าใจและปฏิบัติตามขั้นตอนการตรวจสอบอย่างมีประสิทธิภาพ และมีทักษะในการตรวจสอบอุปกรณ์ฉุกเฉินตามมาตรฐานสากล ช่วยให้การปฏิบัติงานในสถานการณ์ฉุกเฉินเป็นไปอย่างปลอดภัยมากขึ้น สอดคล้องกับมาตรฐานความปลอดภัยของอุตสาหกรรมการบิน</w:t>
      </w:r>
    </w:p>
    <w:p w:rsidR="00D1778D" w:rsidP="00D1778D" w:rsidRDefault="00D1778D" w14:paraId="4635F8AF" w14:textId="77777777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:rsidRPr="00C05A82" w:rsidR="00D1778D" w:rsidP="00D1778D" w:rsidRDefault="00D1778D" w14:paraId="1F9224F9" w14:textId="77777777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7.5 ระบบประกันคุณภาพและมาตรฐาน</w:t>
      </w:r>
    </w:p>
    <w:p w:rsidR="00D1778D" w:rsidP="00D1778D" w:rsidRDefault="00D1778D" w14:paraId="44A11E4D" w14:textId="77777777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hint="cs" w:ascii="TH SarabunPSK" w:hAnsi="TH SarabunPSK" w:cs="TH SarabunPSK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C84881">
        <w:rPr>
          <w:rFonts w:ascii="TH SarabunPSK" w:hAnsi="TH SarabunPSK" w:cs="TH SarabunPSK"/>
          <w:sz w:val="28"/>
          <w:cs/>
        </w:rPr>
        <w:t>กระบวนการติดตาม ควบคุมและประเมินผล เพื่อตรวจสอบคุณภาพ รวมถึงรับรองคุณภาพ “งาน” ให้ได้ตามมาตรฐานที่กำหนดไว้ โดยกระบวนการดำเนินงานเป็นไปตามข้อกำหนดที่ได้รับการยอมรับ ทั้งในเชิงปริมาณและคุณภาพ</w:t>
      </w:r>
    </w:p>
    <w:p w:rsidRPr="0077639F" w:rsidR="00D1778D" w:rsidP="00D1778D" w:rsidRDefault="00D1778D" w14:paraId="74145280" w14:textId="77777777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ระบบประกันคุณภาพและมาตรฐาน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..........................................................................................................</w:t>
      </w:r>
    </w:p>
    <w:p w:rsidRPr="0077639F" w:rsidR="00D1778D" w:rsidP="00D1778D" w:rsidRDefault="00D1778D" w14:paraId="4AADF33B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คำอธิบายระบบประกันคุณภาพและมาตรฐาน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 w:rsidRPr="0077639F">
        <w:rPr>
          <w:rFonts w:hint="cs" w:ascii="TH SarabunPSK" w:hAnsi="TH SarabunPSK" w:cs="TH SarabunPSK"/>
          <w:sz w:val="28"/>
          <w:cs/>
        </w:rPr>
        <w:t xml:space="preserve">(โดยสังเขป) </w:t>
      </w:r>
    </w:p>
    <w:p w:rsidRPr="0077639F" w:rsidR="00D1778D" w:rsidP="00D1778D" w:rsidRDefault="00D1778D" w14:paraId="0E590CA8" w14:textId="77777777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ได้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ระบบประกันคุณภาพการศึกษา </w:t>
      </w:r>
      <w:r>
        <w:rPr>
          <w:rFonts w:hint="cs" w:ascii="TH SarabunPSK" w:hAnsi="TH SarabunPSK" w:cs="TH SarabunPSK"/>
          <w:i/>
          <w:iCs/>
          <w:sz w:val="28"/>
          <w:cs/>
        </w:rPr>
        <w:t>สำหรับ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ใช้ในมหาวิทยาลัย </w:t>
      </w:r>
      <w:r>
        <w:rPr>
          <w:rFonts w:hint="cs" w:ascii="TH SarabunPSK" w:hAnsi="TH SarabunPSK" w:cs="TH SarabunPSK"/>
          <w:i/>
          <w:iCs/>
          <w:sz w:val="28"/>
          <w:cs/>
        </w:rPr>
        <w:t>ซึ่งเป็นระบบ</w:t>
      </w:r>
      <w:r w:rsidRPr="00992D1F">
        <w:rPr>
          <w:rFonts w:ascii="TH SarabunPSK" w:hAnsi="TH SarabunPSK" w:cs="TH SarabunPSK"/>
          <w:i/>
          <w:iCs/>
          <w:sz w:val="28"/>
          <w:cs/>
        </w:rPr>
        <w:t>ติดตามและประเมินผลการเรียนการสอน รวมถึงการจัดการหลักสูตร เพื่อให้สอดคล้องกับมาตรฐานที่กำหนด</w:t>
      </w:r>
      <w:r>
        <w:rPr>
          <w:rFonts w:hint="cs" w:ascii="TH SarabunPSK" w:hAnsi="TH SarabunPSK" w:cs="TH SarabunPSK"/>
          <w:i/>
          <w:iCs/>
          <w:sz w:val="28"/>
          <w:cs/>
        </w:rPr>
        <w:t>โดย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สำนักงานคณะกรรมการการอุดมศึกษา (สกอ.) </w:t>
      </w:r>
      <w:r>
        <w:rPr>
          <w:rFonts w:hint="cs" w:ascii="TH SarabunPSK" w:hAnsi="TH SarabunPSK" w:cs="TH SarabunPSK"/>
          <w:i/>
          <w:iCs/>
          <w:sz w:val="28"/>
          <w:cs/>
        </w:rPr>
        <w:t>ทำให้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นักศึกษาได้รับประโยชน์จากการเรียนการสอนที่มีคุณภาพ </w:t>
      </w:r>
      <w:r>
        <w:rPr>
          <w:rFonts w:hint="cs" w:ascii="TH SarabunPSK" w:hAnsi="TH SarabunPSK" w:cs="TH SarabunPSK"/>
          <w:i/>
          <w:iCs/>
          <w:sz w:val="28"/>
          <w:cs/>
        </w:rPr>
        <w:t>ตลอดจน</w:t>
      </w:r>
      <w:r w:rsidRPr="00992D1F">
        <w:rPr>
          <w:rFonts w:ascii="TH SarabunPSK" w:hAnsi="TH SarabunPSK" w:cs="TH SarabunPSK"/>
          <w:i/>
          <w:iCs/>
          <w:sz w:val="28"/>
          <w:cs/>
        </w:rPr>
        <w:t>อาจารย์และมหาวิทยาลัยสามารถพัฒนาหลักสูตรและการจัดการเรียนการสอนได้อย่าง</w:t>
      </w:r>
      <w:r>
        <w:rPr>
          <w:rFonts w:hint="cs" w:ascii="TH SarabunPSK" w:hAnsi="TH SarabunPSK" w:cs="TH SarabunPSK"/>
          <w:i/>
          <w:iCs/>
          <w:sz w:val="28"/>
          <w:cs/>
        </w:rPr>
        <w:t>มีประสิทธิภาพมากขึ้น</w:t>
      </w:r>
    </w:p>
    <w:p w:rsidRPr="0077639F" w:rsidR="00D1778D" w:rsidP="00D1778D" w:rsidRDefault="00D1778D" w14:paraId="094743EE" w14:textId="77777777">
      <w:pPr>
        <w:rPr>
          <w:rFonts w:ascii="TH SarabunPSK" w:hAnsi="TH SarabunPSK" w:cs="TH SarabunPSK"/>
          <w:sz w:val="28"/>
        </w:rPr>
      </w:pPr>
    </w:p>
    <w:p w:rsidR="00D1778D" w:rsidRDefault="00D1778D" w14:paraId="3290444C" w14:textId="458FF1C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:rsidRPr="0077639F" w:rsidR="00D1778D" w:rsidP="00D1778D" w:rsidRDefault="00D1778D" w14:paraId="27683330" w14:textId="77777777">
      <w:pPr>
        <w:rPr>
          <w:rFonts w:ascii="TH SarabunPSK" w:hAnsi="TH SarabunPSK" w:cs="TH SarabunPSK"/>
          <w:sz w:val="28"/>
        </w:rPr>
      </w:pPr>
      <w:r w:rsidRPr="00272FD8">
        <w:rPr>
          <w:rFonts w:ascii="TH SarabunPSK" w:hAnsi="TH SarabunPSK" w:cs="TH SarabunPSK"/>
          <w:b/>
          <w:bCs/>
          <w:sz w:val="28"/>
          <w:highlight w:val="yellow"/>
        </w:rPr>
        <w:t xml:space="preserve">8. </w:t>
      </w:r>
      <w:r w:rsidRPr="00272FD8">
        <w:rPr>
          <w:rFonts w:ascii="TH SarabunPSK" w:hAnsi="TH SarabunPSK" w:cs="TH SarabunPSK"/>
          <w:b/>
          <w:bCs/>
          <w:sz w:val="28"/>
          <w:highlight w:val="yellow"/>
          <w:cs/>
        </w:rPr>
        <w:t>เครือข่าย</w:t>
      </w:r>
    </w:p>
    <w:p w:rsidRPr="005F3E6D" w:rsidR="00D1778D" w:rsidP="00D1778D" w:rsidRDefault="00D1778D" w14:paraId="6380774D" w14:textId="77777777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F3E6D">
        <w:rPr>
          <w:rFonts w:hint="cs" w:ascii="TH SarabunPSK" w:hAnsi="TH SarabunPSK" w:cs="TH SarabunPSK"/>
          <w:b/>
          <w:bCs/>
          <w:sz w:val="28"/>
          <w:cs/>
        </w:rPr>
        <w:t>นิยาม</w:t>
      </w:r>
      <w:r w:rsidRPr="005F3E6D">
        <w:rPr>
          <w:rFonts w:ascii="TH SarabunPSK" w:hAnsi="TH SarabunPSK" w:cs="TH SarabunPSK"/>
          <w:b/>
          <w:bCs/>
          <w:sz w:val="28"/>
        </w:rPr>
        <w:t xml:space="preserve">: </w:t>
      </w:r>
      <w:r w:rsidRPr="005F3E6D">
        <w:rPr>
          <w:rFonts w:ascii="TH SarabunPSK" w:hAnsi="TH SarabunPSK" w:cs="TH SarabunPSK"/>
          <w:b/>
          <w:bCs/>
          <w:sz w:val="28"/>
          <w:cs/>
        </w:rPr>
        <w:t>เครือข่ายความร่วมมือ (</w:t>
      </w:r>
      <w:r w:rsidRPr="005F3E6D">
        <w:rPr>
          <w:rFonts w:ascii="TH SarabunPSK" w:hAnsi="TH SarabunPSK" w:cs="TH SarabunPSK"/>
          <w:b/>
          <w:bCs/>
          <w:sz w:val="28"/>
        </w:rPr>
        <w:t xml:space="preserve">Network) </w:t>
      </w:r>
      <w:r w:rsidRPr="005F3E6D">
        <w:rPr>
          <w:rFonts w:ascii="TH SarabunPSK" w:hAnsi="TH SarabunPSK" w:cs="TH SarabunPSK"/>
          <w:b/>
          <w:bCs/>
          <w:sz w:val="28"/>
          <w:cs/>
        </w:rPr>
        <w:t>และสมาคม (</w:t>
      </w:r>
      <w:r w:rsidRPr="005F3E6D">
        <w:rPr>
          <w:rFonts w:ascii="TH SarabunPSK" w:hAnsi="TH SarabunPSK" w:cs="TH SarabunPSK"/>
          <w:b/>
          <w:bCs/>
          <w:sz w:val="28"/>
        </w:rPr>
        <w:t xml:space="preserve">Consortium) </w:t>
      </w:r>
      <w:r w:rsidRPr="005F3E6D">
        <w:rPr>
          <w:rFonts w:ascii="TH SarabunPSK" w:hAnsi="TH SarabunPSK" w:cs="TH SarabunPSK"/>
          <w:b/>
          <w:bCs/>
          <w:sz w:val="28"/>
          <w:cs/>
        </w:rPr>
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</w:r>
    </w:p>
    <w:p w:rsidRPr="0077639F" w:rsidR="00D1778D" w:rsidP="00D1778D" w:rsidRDefault="00D1778D" w14:paraId="526DAE05" w14:textId="77777777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hint="cs" w:ascii="TH SarabunPSK" w:hAnsi="TH SarabunPSK" w:cs="TH SarabunPSK"/>
          <w:b/>
          <w:bCs/>
          <w:sz w:val="28"/>
          <w:cs/>
        </w:rPr>
        <w:t>เครือข่าย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..........................................................................................................</w:t>
      </w:r>
    </w:p>
    <w:p w:rsidRPr="00394166" w:rsidR="00D1778D" w:rsidP="00D1778D" w:rsidRDefault="00D1778D" w14:paraId="54B9E8FB" w14:textId="77777777">
      <w:pPr>
        <w:rPr>
          <w:rFonts w:ascii="TH SarabunPSK" w:hAnsi="TH SarabunPSK" w:cs="TH SarabunPSK"/>
          <w:sz w:val="28"/>
          <w:cs/>
        </w:rPr>
      </w:pPr>
      <w:r w:rsidRPr="00394166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>
        <w:rPr>
          <w:rFonts w:hint="cs" w:ascii="TH SarabunPSK" w:hAnsi="TH SarabunPSK" w:cs="TH SarabunPSK"/>
          <w:b/>
          <w:bCs/>
          <w:sz w:val="28"/>
          <w:cs/>
        </w:rPr>
        <w:t>การจัดตั้งเครือข่าย</w:t>
      </w:r>
      <w:r>
        <w:rPr>
          <w:rFonts w:hint="cs" w:ascii="TH SarabunPSK" w:hAnsi="TH SarabunPSK" w:cs="TH SarabunPSK"/>
          <w:sz w:val="28"/>
          <w:cs/>
        </w:rPr>
        <w:t xml:space="preserve"> ..........................................................................</w:t>
      </w:r>
    </w:p>
    <w:p w:rsidRPr="00170963" w:rsidR="00D1778D" w:rsidP="00D1778D" w:rsidRDefault="00D1778D" w14:paraId="7B2BC5FD" w14:textId="77777777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</w:t>
      </w:r>
      <w:r>
        <w:rPr>
          <w:rFonts w:hint="cs" w:ascii="TH SarabunPSK" w:hAnsi="TH SarabunPSK" w:cs="TH SarabunPSK"/>
          <w:b/>
          <w:bCs/>
          <w:sz w:val="28"/>
          <w:cs/>
        </w:rPr>
        <w:t>สมาชิก</w:t>
      </w:r>
      <w:r>
        <w:rPr>
          <w:rFonts w:hint="cs" w:ascii="TH SarabunPSK" w:hAnsi="TH SarabunPSK" w:cs="TH SarabunPSK"/>
          <w:sz w:val="28"/>
          <w:cs/>
        </w:rPr>
        <w:t xml:space="preserve"> ....................................... </w:t>
      </w:r>
      <w:r w:rsidRPr="00944250">
        <w:rPr>
          <w:rFonts w:hint="cs" w:ascii="TH SarabunPSK" w:hAnsi="TH SarabunPSK" w:cs="TH SarabunPSK"/>
          <w:b/>
          <w:bCs/>
          <w:sz w:val="28"/>
          <w:cs/>
        </w:rPr>
        <w:t>คน</w:t>
      </w:r>
      <w:r>
        <w:rPr>
          <w:rFonts w:ascii="TH SarabunPSK" w:hAnsi="TH SarabunPSK" w:cs="TH SarabunPSK"/>
          <w:sz w:val="28"/>
        </w:rPr>
        <w:t xml:space="preserve"> </w:t>
      </w:r>
      <w:r w:rsidRPr="005A657D">
        <w:rPr>
          <w:rFonts w:hint="cs" w:ascii="TH SarabunPSK" w:hAnsi="TH SarabunPSK" w:cs="TH SarabunPSK"/>
          <w:b/>
          <w:bCs/>
          <w:sz w:val="28"/>
          <w:cs/>
        </w:rPr>
        <w:t>ณ วันที่</w:t>
      </w:r>
      <w:r>
        <w:rPr>
          <w:rFonts w:hint="cs" w:ascii="TH SarabunPSK" w:hAnsi="TH SarabunPSK" w:cs="TH SarabunPSK"/>
          <w:sz w:val="28"/>
          <w:cs/>
        </w:rPr>
        <w:t xml:space="preserve"> ..........................................</w:t>
      </w:r>
    </w:p>
    <w:p w:rsidRPr="00170963" w:rsidR="00D1778D" w:rsidP="00D1778D" w:rsidRDefault="00D1778D" w14:paraId="59576ED3" w14:textId="77777777">
      <w:pPr>
        <w:rPr>
          <w:rFonts w:ascii="TH SarabunPSK" w:hAnsi="TH SarabunPSK" w:cs="TH SarabunPSK"/>
          <w:sz w:val="28"/>
          <w:cs/>
        </w:rPr>
      </w:pPr>
      <w:r w:rsidRPr="00170963">
        <w:rPr>
          <w:rFonts w:ascii="TH SarabunPSK" w:hAnsi="TH SarabunPSK" w:cs="TH SarabunPSK"/>
          <w:b/>
          <w:bCs/>
          <w:sz w:val="28"/>
          <w:cs/>
        </w:rPr>
        <w:t>จำนวนการมีกิจกรรมร่วมกัน/ปี โดยเฉลี่ย</w:t>
      </w:r>
      <w:r>
        <w:rPr>
          <w:rFonts w:hint="cs" w:ascii="TH SarabunPSK" w:hAnsi="TH SarabunPSK" w:cs="TH SarabunPSK"/>
          <w:sz w:val="28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28"/>
        </w:rPr>
        <w:t xml:space="preserve"> </w:t>
      </w:r>
      <w:r w:rsidRPr="000669A0">
        <w:rPr>
          <w:rFonts w:hint="cs" w:ascii="TH SarabunPSK" w:hAnsi="TH SarabunPSK" w:cs="TH SarabunPSK"/>
          <w:b/>
          <w:bCs/>
          <w:sz w:val="28"/>
          <w:cs/>
        </w:rPr>
        <w:t>ครั้ง</w:t>
      </w:r>
    </w:p>
    <w:p w:rsidRPr="0077639F" w:rsidR="00D1778D" w:rsidP="00D1778D" w:rsidRDefault="00D1778D" w14:paraId="0A436E7F" w14:textId="77777777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</w:t>
      </w:r>
      <w:r w:rsidRPr="00170963">
        <w:rPr>
          <w:rFonts w:ascii="TH SarabunPSK" w:hAnsi="TH SarabunPSK" w:cs="TH SarabunPSK"/>
          <w:b/>
          <w:bCs/>
          <w:sz w:val="28"/>
          <w:cs/>
        </w:rPr>
        <w:t>ความเชื่อมโยงของเครือข่ายกับงานวิจัย (โดยสังเขป)</w:t>
      </w:r>
    </w:p>
    <w:p w:rsidR="00D1778D" w:rsidP="00B518D0" w:rsidRDefault="00D1778D" w14:paraId="3E3C23E2" w14:textId="37C7D62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hint="cs" w:ascii="TH SarabunPSK" w:hAnsi="TH SarabunPSK" w:cs="TH SarabunPSK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hint="cs" w:ascii="TH SarabunPSK" w:hAnsi="TH SarabunPSK" w:cs="TH SarabunPSK"/>
          <w:i/>
          <w:iCs/>
          <w:sz w:val="28"/>
          <w:cs/>
        </w:rPr>
        <w:t xml:space="preserve"> การ</w:t>
      </w:r>
      <w:r w:rsidRPr="00523ADB">
        <w:rPr>
          <w:rFonts w:ascii="TH SarabunPSK" w:hAnsi="TH SarabunPSK" w:cs="TH SarabunPSK"/>
          <w:i/>
          <w:iCs/>
          <w:sz w:val="28"/>
          <w:cs/>
        </w:rPr>
        <w:t xml:space="preserve">สร้างความร่วมมือด้านเทคโนโลยีและการวิจัยระหว่างประเทศไทยและฝรั่งเศส ซึ่งนำไปสู่การพัฒนาเครื่องมือวิจัยใหม่ๆ เช่น เครื่องต้นแบบการวัดค่าการนำไฟฟ้าแบบพกพา และการใช้เทคนิค </w:t>
      </w:r>
      <w:r w:rsidRPr="00523ADB">
        <w:rPr>
          <w:rFonts w:ascii="TH SarabunPSK" w:hAnsi="TH SarabunPSK" w:cs="TH SarabunPSK"/>
          <w:i/>
          <w:iCs/>
          <w:sz w:val="28"/>
        </w:rPr>
        <w:t xml:space="preserve">Spatial Analysis </w:t>
      </w:r>
      <w:r w:rsidRPr="00523ADB">
        <w:rPr>
          <w:rFonts w:ascii="TH SarabunPSK" w:hAnsi="TH SarabunPSK" w:cs="TH SarabunPSK"/>
          <w:i/>
          <w:iCs/>
          <w:sz w:val="28"/>
          <w:cs/>
        </w:rPr>
        <w:t>เพื่อจัดทำแผนที่ดินเค็ม ซึ่งช่วยส่งเสริมความสามารถทางวิทยาศาสตร์และการจัดการทรัพยากรของประเทศไทย อีกทั้งยังสร้างโอกาสในการขยายเครือข่ายสู่ความร่วมมือในระดับที่กว้างขึ้น</w:t>
      </w:r>
    </w:p>
    <w:p w:rsidRPr="00D1778D" w:rsidR="00257BB9" w:rsidP="00257BB9" w:rsidRDefault="00257BB9" w14:paraId="521971DE" w14:textId="63DA4821">
      <w:pPr>
        <w:rPr>
          <w:rFonts w:hint="cs" w:ascii="TH SarabunPSK" w:hAnsi="TH SarabunPSK" w:cs="TH SarabunPSK"/>
          <w:sz w:val="28"/>
          <w:cs/>
        </w:rPr>
      </w:pPr>
    </w:p>
    <w:sectPr w:rsidRPr="00D1778D" w:rsidR="00257BB9" w:rsidSect="00096C60"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2C4"/>
    <w:multiLevelType w:val="hybridMultilevel"/>
    <w:tmpl w:val="E6363DC0"/>
    <w:lvl w:ilvl="0" w:tplc="6CE88856">
      <w:start w:val="1"/>
      <w:numFmt w:val="bullet"/>
      <w:lvlText w:val="-"/>
      <w:lvlJc w:val="left"/>
      <w:pPr>
        <w:ind w:left="1080" w:hanging="360"/>
      </w:pPr>
      <w:rPr>
        <w:rFonts w:hint="default" w:ascii="TH SarabunPSK" w:hAnsi="TH SarabunPSK" w:cs="TH SarabunPSK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C2B4540"/>
    <w:multiLevelType w:val="hybridMultilevel"/>
    <w:tmpl w:val="F402B8B6"/>
    <w:lvl w:ilvl="0" w:tplc="D1EE4286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 w15:restartNumberingAfterBreak="0">
    <w:nsid w:val="7EBD79FE"/>
    <w:multiLevelType w:val="hybridMultilevel"/>
    <w:tmpl w:val="2A7093E8"/>
    <w:lvl w:ilvl="0" w:tplc="A796BE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21430">
    <w:abstractNumId w:val="1"/>
  </w:num>
  <w:num w:numId="2" w16cid:durableId="481771610">
    <w:abstractNumId w:val="2"/>
  </w:num>
  <w:num w:numId="3" w16cid:durableId="17349363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FF"/>
    <w:rsid w:val="00063C49"/>
    <w:rsid w:val="00067FAA"/>
    <w:rsid w:val="0007277E"/>
    <w:rsid w:val="00094161"/>
    <w:rsid w:val="00094CE4"/>
    <w:rsid w:val="00096C60"/>
    <w:rsid w:val="000970D0"/>
    <w:rsid w:val="001140BE"/>
    <w:rsid w:val="001658E3"/>
    <w:rsid w:val="00165B16"/>
    <w:rsid w:val="0017417E"/>
    <w:rsid w:val="00182E58"/>
    <w:rsid w:val="00196196"/>
    <w:rsid w:val="001A0825"/>
    <w:rsid w:val="001B21BA"/>
    <w:rsid w:val="00215E67"/>
    <w:rsid w:val="00233361"/>
    <w:rsid w:val="00242FED"/>
    <w:rsid w:val="00257BB9"/>
    <w:rsid w:val="00263A4E"/>
    <w:rsid w:val="002918D6"/>
    <w:rsid w:val="002B20BE"/>
    <w:rsid w:val="002D00E6"/>
    <w:rsid w:val="002D73C6"/>
    <w:rsid w:val="003012FF"/>
    <w:rsid w:val="00330CDF"/>
    <w:rsid w:val="00343AD9"/>
    <w:rsid w:val="00381028"/>
    <w:rsid w:val="003E2252"/>
    <w:rsid w:val="003F4129"/>
    <w:rsid w:val="00443229"/>
    <w:rsid w:val="00444981"/>
    <w:rsid w:val="004614A4"/>
    <w:rsid w:val="00466759"/>
    <w:rsid w:val="00485D0A"/>
    <w:rsid w:val="00493081"/>
    <w:rsid w:val="00494D27"/>
    <w:rsid w:val="004B2AB5"/>
    <w:rsid w:val="004C741C"/>
    <w:rsid w:val="004D070C"/>
    <w:rsid w:val="004E4060"/>
    <w:rsid w:val="004F164F"/>
    <w:rsid w:val="004F38D6"/>
    <w:rsid w:val="004F47BB"/>
    <w:rsid w:val="005007E5"/>
    <w:rsid w:val="00500E7D"/>
    <w:rsid w:val="005341BF"/>
    <w:rsid w:val="005437D4"/>
    <w:rsid w:val="0054788F"/>
    <w:rsid w:val="0056476F"/>
    <w:rsid w:val="005670DE"/>
    <w:rsid w:val="0057061F"/>
    <w:rsid w:val="0057478C"/>
    <w:rsid w:val="005B7542"/>
    <w:rsid w:val="005D05B0"/>
    <w:rsid w:val="005E1920"/>
    <w:rsid w:val="005E26EE"/>
    <w:rsid w:val="005E7F58"/>
    <w:rsid w:val="005F4589"/>
    <w:rsid w:val="00652DF3"/>
    <w:rsid w:val="00673599"/>
    <w:rsid w:val="0067436B"/>
    <w:rsid w:val="00675AD9"/>
    <w:rsid w:val="00687EDE"/>
    <w:rsid w:val="0069527A"/>
    <w:rsid w:val="006A30E8"/>
    <w:rsid w:val="006C597E"/>
    <w:rsid w:val="0072717A"/>
    <w:rsid w:val="00746D9E"/>
    <w:rsid w:val="00772DBB"/>
    <w:rsid w:val="00781D40"/>
    <w:rsid w:val="00794756"/>
    <w:rsid w:val="007C70F0"/>
    <w:rsid w:val="007D4381"/>
    <w:rsid w:val="0086499E"/>
    <w:rsid w:val="00875C20"/>
    <w:rsid w:val="008A284A"/>
    <w:rsid w:val="008B215D"/>
    <w:rsid w:val="008B6A4C"/>
    <w:rsid w:val="008D4DEB"/>
    <w:rsid w:val="00920973"/>
    <w:rsid w:val="009255DA"/>
    <w:rsid w:val="009568D6"/>
    <w:rsid w:val="00962E8D"/>
    <w:rsid w:val="009739D8"/>
    <w:rsid w:val="009A4B9D"/>
    <w:rsid w:val="009A6A90"/>
    <w:rsid w:val="009B2F84"/>
    <w:rsid w:val="009B4EBF"/>
    <w:rsid w:val="009C0281"/>
    <w:rsid w:val="009C3817"/>
    <w:rsid w:val="009D73EB"/>
    <w:rsid w:val="009F4C32"/>
    <w:rsid w:val="009F73B7"/>
    <w:rsid w:val="00A046D5"/>
    <w:rsid w:val="00A11D4F"/>
    <w:rsid w:val="00A40CBB"/>
    <w:rsid w:val="00A420DB"/>
    <w:rsid w:val="00A824C4"/>
    <w:rsid w:val="00A86286"/>
    <w:rsid w:val="00AD1A55"/>
    <w:rsid w:val="00AD67D0"/>
    <w:rsid w:val="00B340EF"/>
    <w:rsid w:val="00B518D0"/>
    <w:rsid w:val="00B8557A"/>
    <w:rsid w:val="00BA089B"/>
    <w:rsid w:val="00BD146C"/>
    <w:rsid w:val="00BE0774"/>
    <w:rsid w:val="00BE51B6"/>
    <w:rsid w:val="00C12A51"/>
    <w:rsid w:val="00C21F0C"/>
    <w:rsid w:val="00C26C85"/>
    <w:rsid w:val="00C67DB2"/>
    <w:rsid w:val="00C74E4A"/>
    <w:rsid w:val="00CA751D"/>
    <w:rsid w:val="00CC0292"/>
    <w:rsid w:val="00CC1E17"/>
    <w:rsid w:val="00CE5F2E"/>
    <w:rsid w:val="00D12415"/>
    <w:rsid w:val="00D12EC0"/>
    <w:rsid w:val="00D1778D"/>
    <w:rsid w:val="00D34722"/>
    <w:rsid w:val="00D4516D"/>
    <w:rsid w:val="00D94B34"/>
    <w:rsid w:val="00E32204"/>
    <w:rsid w:val="00E47C9C"/>
    <w:rsid w:val="00E55240"/>
    <w:rsid w:val="00E56EA7"/>
    <w:rsid w:val="00E57EA6"/>
    <w:rsid w:val="00E67233"/>
    <w:rsid w:val="00E80A5E"/>
    <w:rsid w:val="00E81EEE"/>
    <w:rsid w:val="00EA3B13"/>
    <w:rsid w:val="00ED73C0"/>
    <w:rsid w:val="00EE171C"/>
    <w:rsid w:val="00EE75CD"/>
    <w:rsid w:val="00EF11E4"/>
    <w:rsid w:val="00F14EE0"/>
    <w:rsid w:val="00F34819"/>
    <w:rsid w:val="00F87A6E"/>
    <w:rsid w:val="00FA0BE3"/>
    <w:rsid w:val="00FA5414"/>
    <w:rsid w:val="73B8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1B0B"/>
  <w15:chartTrackingRefBased/>
  <w15:docId w15:val="{376FF5C7-CB4B-40AE-BB35-1C4F147D72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2FF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2FF"/>
    <w:pPr>
      <w:keepNext/>
      <w:keepLines/>
      <w:spacing w:before="120" w:after="4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2F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012FF"/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012FF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012FF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012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012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012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012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012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01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2FF"/>
    <w:pPr>
      <w:spacing w:after="4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3012FF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3012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12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01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2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01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12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65B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Sunun Maliong</dc:creator>
  <keywords/>
  <dc:description/>
  <lastModifiedBy>ผู้ใช้ที่เป็นผู้เยี่ยมชม</lastModifiedBy>
  <revision>6</revision>
  <dcterms:created xsi:type="dcterms:W3CDTF">2025-03-19T07:56:00.0000000Z</dcterms:created>
  <dcterms:modified xsi:type="dcterms:W3CDTF">2025-05-06T08:53:18.8774026Z</dcterms:modified>
</coreProperties>
</file>