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3807" w14:textId="1D6840C4" w:rsidR="00D636EC" w:rsidRDefault="00BC30A5">
      <w:pPr>
        <w:ind w:left="-86" w:right="-23"/>
        <w:jc w:val="both"/>
        <w:rPr>
          <w:rFonts w:cs="Cordia New"/>
          <w:b/>
          <w:bCs/>
          <w:sz w:val="52"/>
          <w:szCs w:val="52"/>
        </w:rPr>
      </w:pPr>
      <w:r>
        <w:rPr>
          <w:rFonts w:cs="Cordia New"/>
          <w:b/>
          <w:bCs/>
          <w:noProof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42D8D1" wp14:editId="04CD7418">
                <wp:simplePos x="0" y="0"/>
                <wp:positionH relativeFrom="column">
                  <wp:posOffset>3937000</wp:posOffset>
                </wp:positionH>
                <wp:positionV relativeFrom="paragraph">
                  <wp:posOffset>-622300</wp:posOffset>
                </wp:positionV>
                <wp:extent cx="1343025" cy="341630"/>
                <wp:effectExtent l="0" t="0" r="9525" b="1270"/>
                <wp:wrapNone/>
                <wp:docPr id="142999151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251E6" w14:textId="3CD28792" w:rsidR="003E7B29" w:rsidRPr="00377306" w:rsidRDefault="003E7B29" w:rsidP="00D47FF8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377306">
                              <w:rPr>
                                <w:rFonts w:ascii="TH SarabunPSK" w:hAnsi="TH SarabunPSK" w:cs="TH SarabunPSK"/>
                                <w:cs/>
                              </w:rPr>
                              <w:t>ส</w:t>
                            </w:r>
                            <w:r w:rsidR="00D47F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</w:t>
                            </w:r>
                            <w:r w:rsidRPr="00377306">
                              <w:rPr>
                                <w:rFonts w:ascii="TH SarabunPSK" w:hAnsi="TH SarabunPSK" w:cs="TH SarabunPSK"/>
                                <w:cs/>
                              </w:rPr>
                              <w:t>พ</w:t>
                            </w:r>
                            <w:proofErr w:type="spellEnd"/>
                            <w:r w:rsidRPr="00377306">
                              <w:rPr>
                                <w:rFonts w:ascii="TH SarabunPSK" w:hAnsi="TH SarabunPSK" w:cs="TH SarabunPSK"/>
                                <w:cs/>
                              </w:rPr>
                              <w:t>.๐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="00A51B4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A51B4B" w:rsidRPr="00A51B4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(ทุนสกสว.)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1A37F70">
              <v:roundrect id="AutoShape 41" style="position:absolute;left:0;text-align:left;margin-left:310pt;margin-top:-49pt;width:105.75pt;height:26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arcsize="10923f" w14:anchorId="0B42D8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">
                <v:textbox>
                  <w:txbxContent>
                    <w:p w:rsidRPr="00377306" w:rsidR="003E7B29" w:rsidP="00D47FF8" w:rsidRDefault="003E7B29" w14:paraId="0519C76D" w14:textId="3CD28792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377306">
                        <w:rPr>
                          <w:rFonts w:ascii="TH SarabunPSK" w:hAnsi="TH SarabunPSK" w:cs="TH SarabunPSK"/>
                          <w:cs/>
                        </w:rPr>
                        <w:t>ส</w:t>
                      </w:r>
                      <w:r w:rsidR="00D47FF8">
                        <w:rPr>
                          <w:rFonts w:hint="cs" w:ascii="TH SarabunPSK" w:hAnsi="TH SarabunPSK" w:cs="TH SarabunPSK"/>
                          <w:cs/>
                        </w:rPr>
                        <w:t>ว</w:t>
                      </w:r>
                      <w:r w:rsidRPr="00377306">
                        <w:rPr>
                          <w:rFonts w:ascii="TH SarabunPSK" w:hAnsi="TH SarabunPSK" w:cs="TH SarabunPSK"/>
                          <w:cs/>
                        </w:rPr>
                        <w:t>พ</w:t>
                      </w:r>
                      <w:proofErr w:type="spellEnd"/>
                      <w:r w:rsidRPr="00377306">
                        <w:rPr>
                          <w:rFonts w:ascii="TH SarabunPSK" w:hAnsi="TH SarabunPSK" w:cs="TH SarabunPSK"/>
                          <w:cs/>
                        </w:rPr>
                        <w:t>.๐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๓</w:t>
                      </w:r>
                      <w:r w:rsidR="00A51B4B">
                        <w:rPr>
                          <w:rFonts w:hint="cs" w:ascii="TH SarabunPSK" w:hAnsi="TH SarabunPSK" w:cs="TH SarabunPSK"/>
                          <w:cs/>
                        </w:rPr>
                        <w:t xml:space="preserve"> </w:t>
                      </w:r>
                      <w:r w:rsidRPr="00A51B4B" w:rsidR="00A51B4B">
                        <w:rPr>
                          <w:rFonts w:hint="cs" w:ascii="TH SarabunPSK" w:hAnsi="TH SarabunPSK" w:cs="TH SarabunPSK"/>
                          <w:cs/>
                        </w:rPr>
                        <w:t>(ทุนสกสว.)</w:t>
                      </w:r>
                    </w:p>
                  </w:txbxContent>
                </v:textbox>
              </v:roundrect>
            </w:pict>
          </mc:Fallback>
        </mc:AlternateContent>
      </w:r>
      <w:r w:rsidRPr="006702E2">
        <w:rPr>
          <w:rFonts w:cs="Cordia New"/>
          <w:b/>
          <w:bCs/>
          <w:noProof/>
          <w:sz w:val="52"/>
          <w:szCs w:val="52"/>
          <w:lang w:eastAsia="en-US"/>
        </w:rPr>
        <w:drawing>
          <wp:anchor distT="0" distB="0" distL="114300" distR="114300" simplePos="0" relativeHeight="251658752" behindDoc="0" locked="0" layoutInCell="1" allowOverlap="1" wp14:anchorId="1E848832" wp14:editId="2FD1ADD2">
            <wp:simplePos x="0" y="0"/>
            <wp:positionH relativeFrom="column">
              <wp:posOffset>13335</wp:posOffset>
            </wp:positionH>
            <wp:positionV relativeFrom="paragraph">
              <wp:posOffset>29210</wp:posOffset>
            </wp:positionV>
            <wp:extent cx="914400" cy="914400"/>
            <wp:effectExtent l="19050" t="1905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99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</w:p>
    <w:p w14:paraId="37B840DB" w14:textId="77777777" w:rsidR="008536C6" w:rsidRPr="00D636EC" w:rsidRDefault="008536C6" w:rsidP="00D636EC">
      <w:pPr>
        <w:ind w:left="2074" w:right="-23" w:firstLine="806"/>
        <w:jc w:val="both"/>
        <w:rPr>
          <w:rFonts w:ascii="TH SarabunPSK" w:hAnsi="TH SarabunPSK" w:cs="TH SarabunPSK"/>
          <w:b/>
          <w:bCs/>
          <w:sz w:val="52"/>
          <w:szCs w:val="52"/>
        </w:rPr>
      </w:pPr>
      <w:r w:rsidRPr="00D636EC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329CE302" w14:textId="73501890" w:rsidR="00C169C9" w:rsidRPr="00D636EC" w:rsidRDefault="00BC30A5" w:rsidP="00C169C9">
      <w:pPr>
        <w:spacing w:before="240" w:line="24" w:lineRule="atLeast"/>
        <w:rPr>
          <w:rFonts w:ascii="TH SarabunPSK" w:hAnsi="TH SarabunPSK" w:cs="TH SarabunPSK"/>
          <w:sz w:val="32"/>
          <w:szCs w:val="32"/>
        </w:rPr>
      </w:pPr>
      <w:r w:rsidRPr="00D636E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699777" wp14:editId="58F61352">
                <wp:simplePos x="0" y="0"/>
                <wp:positionH relativeFrom="column">
                  <wp:posOffset>26670</wp:posOffset>
                </wp:positionH>
                <wp:positionV relativeFrom="paragraph">
                  <wp:posOffset>358775</wp:posOffset>
                </wp:positionV>
                <wp:extent cx="5486400" cy="635"/>
                <wp:effectExtent l="0" t="0" r="0" b="0"/>
                <wp:wrapNone/>
                <wp:docPr id="141958265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555F816">
              <v:line id="Line 39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2.1pt,28.25pt" to="434.1pt,28.3pt" w14:anchorId="1B50B7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8536C6" w:rsidRPr="00D636EC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="008536C6" w:rsidRPr="00D636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36C6" w:rsidRPr="00D636EC">
        <w:rPr>
          <w:rFonts w:ascii="TH SarabunPSK" w:hAnsi="TH SarabunPSK" w:cs="TH SarabunPSK"/>
          <w:sz w:val="32"/>
          <w:szCs w:val="32"/>
        </w:rPr>
        <w:t xml:space="preserve">     </w:t>
      </w:r>
      <w:r w:rsidR="00A91740">
        <w:rPr>
          <w:rFonts w:ascii="TH SarabunPSK" w:hAnsi="TH SarabunPSK" w:cs="TH SarabunPSK"/>
          <w:sz w:val="32"/>
          <w:szCs w:val="32"/>
        </w:rPr>
        <w:tab/>
      </w:r>
      <w:r w:rsidR="00A91740">
        <w:rPr>
          <w:rFonts w:ascii="TH SarabunPSK" w:hAnsi="TH SarabunPSK" w:cs="TH SarabunPSK"/>
          <w:sz w:val="32"/>
          <w:szCs w:val="32"/>
        </w:rPr>
        <w:tab/>
      </w:r>
      <w:r w:rsidR="00A91740">
        <w:rPr>
          <w:rFonts w:ascii="TH SarabunPSK" w:hAnsi="TH SarabunPSK" w:cs="TH SarabunPSK"/>
          <w:sz w:val="32"/>
          <w:szCs w:val="32"/>
        </w:rPr>
        <w:tab/>
      </w:r>
      <w:r w:rsidR="00A91740">
        <w:rPr>
          <w:rFonts w:ascii="TH SarabunPSK" w:hAnsi="TH SarabunPSK" w:cs="TH SarabunPSK"/>
          <w:sz w:val="32"/>
          <w:szCs w:val="32"/>
        </w:rPr>
        <w:tab/>
      </w:r>
      <w:r w:rsidR="00D47F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91740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A91740">
        <w:rPr>
          <w:rFonts w:ascii="TH SarabunPSK" w:hAnsi="TH SarabunPSK" w:cs="TH SarabunPSK" w:hint="cs"/>
          <w:sz w:val="32"/>
          <w:szCs w:val="32"/>
          <w:cs/>
        </w:rPr>
        <w:tab/>
      </w:r>
      <w:r w:rsidR="00A91740">
        <w:rPr>
          <w:rFonts w:ascii="TH SarabunPSK" w:hAnsi="TH SarabunPSK" w:cs="TH SarabunPSK" w:hint="cs"/>
          <w:sz w:val="32"/>
          <w:szCs w:val="32"/>
          <w:cs/>
        </w:rPr>
        <w:tab/>
      </w:r>
      <w:r w:rsidR="00A91740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7BD8836" w14:textId="3145D8C4" w:rsidR="008536C6" w:rsidRPr="00D636EC" w:rsidRDefault="00BC30A5">
      <w:pPr>
        <w:spacing w:line="24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36E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6E49E00" wp14:editId="4769649E">
                <wp:simplePos x="0" y="0"/>
                <wp:positionH relativeFrom="column">
                  <wp:posOffset>26670</wp:posOffset>
                </wp:positionH>
                <wp:positionV relativeFrom="paragraph">
                  <wp:posOffset>241300</wp:posOffset>
                </wp:positionV>
                <wp:extent cx="5486400" cy="635"/>
                <wp:effectExtent l="0" t="0" r="0" b="0"/>
                <wp:wrapNone/>
                <wp:docPr id="106931815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348D480C">
              <v:line id="Line 38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.1pt,19pt" to="434.1pt,19.05pt" w14:anchorId="040108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8536C6" w:rsidRPr="00D636E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8536C6" w:rsidRPr="00D636E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27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6C6" w:rsidRPr="00D636EC">
        <w:rPr>
          <w:rFonts w:ascii="TH SarabunPSK" w:hAnsi="TH SarabunPSK" w:cs="TH SarabunPSK"/>
          <w:sz w:val="32"/>
          <w:szCs w:val="32"/>
        </w:rPr>
        <w:tab/>
      </w:r>
      <w:r w:rsidR="008536C6" w:rsidRPr="00D636EC">
        <w:rPr>
          <w:rFonts w:ascii="TH SarabunPSK" w:hAnsi="TH SarabunPSK" w:cs="TH SarabunPSK"/>
          <w:sz w:val="32"/>
          <w:szCs w:val="32"/>
        </w:rPr>
        <w:tab/>
        <w:t xml:space="preserve">                       </w:t>
      </w:r>
      <w:r w:rsidR="00027C9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536C6" w:rsidRPr="00D636EC">
        <w:rPr>
          <w:rFonts w:ascii="TH SarabunPSK" w:hAnsi="TH SarabunPSK" w:cs="TH SarabunPSK"/>
          <w:sz w:val="32"/>
          <w:szCs w:val="32"/>
          <w:cs/>
        </w:rPr>
        <w:t>วันที่</w:t>
      </w:r>
      <w:r w:rsidR="008536C6" w:rsidRPr="00D636EC">
        <w:rPr>
          <w:rFonts w:ascii="TH SarabunPSK" w:hAnsi="TH SarabunPSK" w:cs="TH SarabunPSK"/>
          <w:sz w:val="32"/>
          <w:szCs w:val="32"/>
        </w:rPr>
        <w:t xml:space="preserve">         </w:t>
      </w:r>
      <w:r w:rsidR="009F4193" w:rsidRPr="00D636E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27C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1F5A34" w14:textId="0E744A83" w:rsidR="002D4210" w:rsidRPr="00D636EC" w:rsidRDefault="008536C6" w:rsidP="0022422A">
      <w:pPr>
        <w:spacing w:line="24" w:lineRule="atLeast"/>
        <w:ind w:right="-153"/>
        <w:jc w:val="both"/>
        <w:rPr>
          <w:rFonts w:ascii="TH SarabunPSK" w:hAnsi="TH SarabunPSK" w:cs="TH SarabunPSK"/>
          <w:sz w:val="32"/>
          <w:szCs w:val="32"/>
          <w:cs/>
        </w:rPr>
      </w:pPr>
      <w:r w:rsidRPr="00D636E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22422A" w:rsidRPr="00D636E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4988" w:rsidRPr="00D63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7FF8" w:rsidRPr="00D47FF8">
        <w:rPr>
          <w:rFonts w:ascii="TH SarabunPSK" w:hAnsi="TH SarabunPSK" w:cs="TH SarabunPSK"/>
          <w:sz w:val="32"/>
          <w:szCs w:val="32"/>
          <w:cs/>
        </w:rPr>
        <w:t>ส่งรายงานความก้าวหน้าการวิจัย ทุนสกสว.ปีงปม.</w:t>
      </w:r>
      <w:r w:rsidR="003B6A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7FF8" w:rsidRPr="00D03594">
        <w:rPr>
          <w:rFonts w:ascii="TH SarabunPSK" w:hAnsi="TH SarabunPSK" w:cs="TH SarabunPSK"/>
          <w:color w:val="FF0000"/>
          <w:sz w:val="32"/>
          <w:szCs w:val="32"/>
          <w:cs/>
        </w:rPr>
        <w:t>๒๕</w:t>
      </w:r>
      <w:r w:rsidR="00D03594" w:rsidRPr="00D03594">
        <w:rPr>
          <w:rFonts w:ascii="TH SarabunPSK" w:hAnsi="TH SarabunPSK" w:cs="TH SarabunPSK" w:hint="cs"/>
          <w:color w:val="FF0000"/>
          <w:sz w:val="32"/>
          <w:szCs w:val="32"/>
          <w:cs/>
        </w:rPr>
        <w:t>๖๘</w:t>
      </w:r>
      <w:r w:rsidR="00D0359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47FF8" w:rsidRPr="00D47FF8">
        <w:rPr>
          <w:rFonts w:ascii="TH SarabunPSK" w:hAnsi="TH SarabunPSK" w:cs="TH SarabunPSK"/>
          <w:sz w:val="32"/>
          <w:szCs w:val="32"/>
          <w:cs/>
        </w:rPr>
        <w:t>ครั้งที่ ๒ (รอบ ๖ เดือน)</w:t>
      </w:r>
    </w:p>
    <w:p w14:paraId="46D46DE2" w14:textId="422A9F5D" w:rsidR="008536C6" w:rsidRDefault="00BC30A5">
      <w:pPr>
        <w:spacing w:before="240"/>
        <w:ind w:right="-81"/>
        <w:jc w:val="both"/>
        <w:rPr>
          <w:rFonts w:ascii="TH SarabunPSK" w:hAnsi="TH SarabunPSK" w:cs="TH SarabunPSK"/>
          <w:sz w:val="32"/>
          <w:szCs w:val="32"/>
        </w:rPr>
      </w:pPr>
      <w:r w:rsidRPr="00D636E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B8E43CF" wp14:editId="4098D4DB">
                <wp:simplePos x="0" y="0"/>
                <wp:positionH relativeFrom="column">
                  <wp:posOffset>17145</wp:posOffset>
                </wp:positionH>
                <wp:positionV relativeFrom="paragraph">
                  <wp:posOffset>29845</wp:posOffset>
                </wp:positionV>
                <wp:extent cx="5486400" cy="635"/>
                <wp:effectExtent l="0" t="0" r="0" b="0"/>
                <wp:wrapNone/>
                <wp:docPr id="172879002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327D2F88">
              <v:line id="Line 3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1.35pt,2.35pt" to="433.35pt,2.4pt" w14:anchorId="62035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8536C6" w:rsidRPr="00D636EC">
        <w:rPr>
          <w:rFonts w:ascii="TH SarabunPSK" w:hAnsi="TH SarabunPSK" w:cs="TH SarabunPSK"/>
          <w:sz w:val="32"/>
          <w:szCs w:val="32"/>
          <w:cs/>
        </w:rPr>
        <w:t>เรียน</w:t>
      </w:r>
      <w:r w:rsidR="00B12D66" w:rsidRPr="00D636EC">
        <w:rPr>
          <w:rFonts w:ascii="TH SarabunPSK" w:hAnsi="TH SarabunPSK" w:cs="TH SarabunPSK"/>
          <w:sz w:val="32"/>
          <w:szCs w:val="32"/>
          <w:cs/>
        </w:rPr>
        <w:t>/นมัสการ</w:t>
      </w:r>
      <w:r w:rsidR="008536C6" w:rsidRPr="00D63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1CEC" w:rsidRPr="00D63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2D66" w:rsidRPr="00D636EC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ผู้อำนวยการสถาบันวิจัยพุทธศาสตร์</w:t>
      </w:r>
    </w:p>
    <w:p w14:paraId="7D9B670D" w14:textId="36DDEA32" w:rsidR="00594DF3" w:rsidRPr="00594DF3" w:rsidRDefault="00A63245" w:rsidP="0000431E">
      <w:pPr>
        <w:spacing w:before="240"/>
        <w:ind w:right="-8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>
        <w:rPr>
          <w:rFonts w:ascii="TH SarabunPSK" w:hAnsi="TH SarabunPSK" w:cs="TH SarabunPSK"/>
          <w:sz w:val="32"/>
          <w:szCs w:val="32"/>
          <w:cs/>
        </w:rPr>
        <w:tab/>
        <w:t>๑.</w:t>
      </w:r>
      <w:r w:rsidR="00594DF3">
        <w:rPr>
          <w:rFonts w:ascii="TH SarabunPSK" w:hAnsi="TH SarabunPSK" w:cs="TH SarabunPSK" w:hint="cs"/>
          <w:sz w:val="32"/>
          <w:szCs w:val="32"/>
          <w:cs/>
        </w:rPr>
        <w:t xml:space="preserve"> ไฟล์</w:t>
      </w:r>
      <w:r w:rsidRPr="17888915">
        <w:rPr>
          <w:rFonts w:ascii="TH SarabunPSK" w:hAnsi="TH SarabunPSK" w:cs="TH SarabunPSK"/>
          <w:sz w:val="32"/>
          <w:szCs w:val="32"/>
          <w:cs/>
        </w:rPr>
        <w:t>รายงาน</w:t>
      </w:r>
      <w:r w:rsidRPr="000833CE">
        <w:rPr>
          <w:rFonts w:ascii="TH SarabunPSK" w:hAnsi="TH SarabunPSK" w:cs="TH SarabunPSK"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/>
          <w:sz w:val="32"/>
          <w:szCs w:val="32"/>
          <w:cs/>
        </w:rPr>
        <w:t>การวิจัย</w:t>
      </w:r>
      <w:r w:rsidRPr="000833CE">
        <w:rPr>
          <w:rFonts w:ascii="TH SarabunPSK" w:hAnsi="TH SarabunPSK" w:cs="TH SarabunPSK"/>
          <w:sz w:val="32"/>
          <w:szCs w:val="32"/>
          <w:cs/>
        </w:rPr>
        <w:t>ครั้งที่</w:t>
      </w:r>
      <w:r>
        <w:rPr>
          <w:rFonts w:ascii="TH SarabunPSK" w:hAnsi="TH SarabunPSK" w:cs="TH SarabunPSK"/>
          <w:sz w:val="32"/>
          <w:szCs w:val="32"/>
          <w:cs/>
        </w:rPr>
        <w:t xml:space="preserve"> ๒ (รอบ ๖ เดือน)</w:t>
      </w:r>
      <w:r w:rsidR="000043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DF3">
        <w:rPr>
          <w:rFonts w:ascii="TH SarabunPSK" w:hAnsi="TH SarabunPSK" w:cs="TH SarabunPSK" w:hint="cs"/>
          <w:sz w:val="32"/>
          <w:szCs w:val="32"/>
          <w:cs/>
        </w:rPr>
        <w:t xml:space="preserve">(แนบในระบบ </w:t>
      </w:r>
      <w:r w:rsidR="00594DF3">
        <w:rPr>
          <w:rFonts w:ascii="TH SarabunPSK" w:hAnsi="TH SarabunPSK" w:cs="TH SarabunPSK"/>
          <w:sz w:val="32"/>
          <w:szCs w:val="32"/>
        </w:rPr>
        <w:t>NRIIS</w:t>
      </w:r>
      <w:r w:rsidR="00594DF3">
        <w:rPr>
          <w:rFonts w:ascii="TH SarabunPSK" w:hAnsi="TH SarabunPSK" w:cs="TH SarabunPSK" w:hint="cs"/>
          <w:sz w:val="32"/>
          <w:szCs w:val="32"/>
          <w:cs/>
        </w:rPr>
        <w:t>)</w:t>
      </w:r>
      <w:r w:rsidR="00594DF3">
        <w:rPr>
          <w:rFonts w:ascii="TH SarabunPSK" w:hAnsi="TH SarabunPSK" w:cs="TH SarabunPSK"/>
          <w:sz w:val="32"/>
          <w:szCs w:val="32"/>
          <w:cs/>
        </w:rPr>
        <w:br/>
      </w:r>
      <w:r w:rsidR="00594DF3">
        <w:rPr>
          <w:rFonts w:ascii="TH SarabunPSK" w:hAnsi="TH SarabunPSK" w:cs="TH SarabunPSK"/>
          <w:sz w:val="32"/>
          <w:szCs w:val="32"/>
          <w:cs/>
        </w:rPr>
        <w:tab/>
      </w:r>
      <w:r w:rsidR="00594DF3">
        <w:rPr>
          <w:rFonts w:ascii="TH SarabunPSK" w:hAnsi="TH SarabunPSK" w:cs="TH SarabunPSK"/>
          <w:sz w:val="32"/>
          <w:szCs w:val="32"/>
          <w:cs/>
        </w:rPr>
        <w:tab/>
      </w:r>
      <w:r w:rsidR="00594DF3">
        <w:rPr>
          <w:rFonts w:ascii="TH SarabunPSK" w:hAnsi="TH SarabunPSK" w:cs="TH SarabunPSK" w:hint="cs"/>
          <w:sz w:val="32"/>
          <w:szCs w:val="32"/>
          <w:cs/>
        </w:rPr>
        <w:t>๒. ไฟล์</w:t>
      </w:r>
      <w:r w:rsidR="00594DF3" w:rsidRPr="00594DF3">
        <w:rPr>
          <w:rFonts w:ascii="TH SarabunPSK" w:hAnsi="TH SarabunPSK" w:cs="TH SarabunPSK"/>
          <w:sz w:val="32"/>
          <w:szCs w:val="32"/>
          <w:cs/>
        </w:rPr>
        <w:t>รายงานวิจัย 3 บท</w:t>
      </w:r>
      <w:r w:rsidR="00594DF3">
        <w:rPr>
          <w:rFonts w:ascii="TH SarabunPSK" w:hAnsi="TH SarabunPSK" w:cs="TH SarabunPSK" w:hint="cs"/>
          <w:sz w:val="32"/>
          <w:szCs w:val="32"/>
          <w:cs/>
        </w:rPr>
        <w:t xml:space="preserve"> (แนบในระบบ </w:t>
      </w:r>
      <w:r w:rsidR="00594DF3">
        <w:rPr>
          <w:rFonts w:ascii="TH SarabunPSK" w:hAnsi="TH SarabunPSK" w:cs="TH SarabunPSK"/>
          <w:sz w:val="32"/>
          <w:szCs w:val="32"/>
        </w:rPr>
        <w:t>NRIIS</w:t>
      </w:r>
      <w:r w:rsidR="00594DF3">
        <w:rPr>
          <w:rFonts w:ascii="TH SarabunPSK" w:hAnsi="TH SarabunPSK" w:cs="TH SarabunPSK" w:hint="cs"/>
          <w:sz w:val="32"/>
          <w:szCs w:val="32"/>
          <w:cs/>
        </w:rPr>
        <w:t>)</w:t>
      </w:r>
      <w:r w:rsidR="00594DF3">
        <w:rPr>
          <w:rFonts w:ascii="TH SarabunPSK" w:hAnsi="TH SarabunPSK" w:cs="TH SarabunPSK"/>
          <w:sz w:val="32"/>
          <w:szCs w:val="32"/>
          <w:cs/>
        </w:rPr>
        <w:br/>
      </w:r>
      <w:r w:rsidR="00594D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DF3">
        <w:rPr>
          <w:rFonts w:ascii="TH SarabunPSK" w:hAnsi="TH SarabunPSK" w:cs="TH SarabunPSK"/>
          <w:sz w:val="32"/>
          <w:szCs w:val="32"/>
          <w:cs/>
        </w:rPr>
        <w:tab/>
      </w:r>
      <w:r w:rsidR="00594DF3">
        <w:rPr>
          <w:rFonts w:ascii="TH SarabunPSK" w:hAnsi="TH SarabunPSK" w:cs="TH SarabunPSK"/>
          <w:sz w:val="32"/>
          <w:szCs w:val="32"/>
          <w:cs/>
        </w:rPr>
        <w:tab/>
      </w:r>
      <w:r w:rsidR="00594DF3">
        <w:rPr>
          <w:rFonts w:ascii="TH SarabunPSK" w:hAnsi="TH SarabunPSK" w:cs="TH SarabunPSK" w:hint="cs"/>
          <w:sz w:val="32"/>
          <w:szCs w:val="32"/>
          <w:cs/>
        </w:rPr>
        <w:t>๓</w:t>
      </w:r>
      <w:r w:rsidR="00594DF3">
        <w:rPr>
          <w:rFonts w:ascii="TH SarabunPSK" w:hAnsi="TH SarabunPSK" w:cs="TH SarabunPSK"/>
          <w:sz w:val="32"/>
          <w:szCs w:val="32"/>
        </w:rPr>
        <w:t xml:space="preserve">. </w:t>
      </w:r>
      <w:r w:rsidR="00594DF3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="0000431E" w:rsidRPr="0000431E">
        <w:rPr>
          <w:rFonts w:ascii="TH SarabunPSK" w:hAnsi="TH SarabunPSK" w:cs="TH SarabunPSK"/>
          <w:sz w:val="32"/>
          <w:szCs w:val="32"/>
          <w:cs/>
        </w:rPr>
        <w:t>แบบรายงานค่าใช้จ่ายงบประมาณการวิจัย</w:t>
      </w:r>
      <w:r w:rsidR="0000431E">
        <w:rPr>
          <w:rFonts w:ascii="TH SarabunPSK" w:hAnsi="TH SarabunPSK" w:cs="TH SarabunPSK" w:hint="cs"/>
          <w:sz w:val="32"/>
          <w:szCs w:val="32"/>
          <w:cs/>
        </w:rPr>
        <w:t xml:space="preserve"> (แนบในระบบ </w:t>
      </w:r>
      <w:r w:rsidR="0000431E">
        <w:rPr>
          <w:rFonts w:ascii="TH SarabunPSK" w:hAnsi="TH SarabunPSK" w:cs="TH SarabunPSK"/>
          <w:sz w:val="32"/>
          <w:szCs w:val="32"/>
        </w:rPr>
        <w:t>NRIIS</w:t>
      </w:r>
      <w:r w:rsidR="000043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1784EA" w14:textId="7BC3391F" w:rsidR="00C169C9" w:rsidRPr="00D636EC" w:rsidRDefault="4929146E" w:rsidP="4929146E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4929146E">
        <w:rPr>
          <w:rFonts w:ascii="TH SarabunPSK" w:eastAsia="TH SarabunPSK" w:hAnsi="TH SarabunPSK" w:cs="TH SarabunPSK"/>
          <w:sz w:val="32"/>
          <w:szCs w:val="32"/>
        </w:rPr>
        <w:t>ตามที่มหาวิทยาลัย</w:t>
      </w:r>
      <w:proofErr w:type="spellEnd"/>
      <w:r w:rsidRPr="4929146E">
        <w:rPr>
          <w:rFonts w:ascii="TH SarabunPSK" w:eastAsia="TH SarabunPSK" w:hAnsi="TH SarabunPSK" w:cs="TH SarabunPSK"/>
          <w:sz w:val="32"/>
          <w:szCs w:val="32"/>
        </w:rPr>
        <w:t xml:space="preserve"> ได้อนุมัติให้กระผม/ดิฉัน......................................................... คณะ/ส่วนงาน..........................................ดำเนินโครงการวิจัย </w:t>
      </w:r>
      <w:proofErr w:type="spellStart"/>
      <w:r w:rsidRPr="4929146E">
        <w:rPr>
          <w:rFonts w:ascii="TH SarabunPSK" w:eastAsia="TH SarabunPSK" w:hAnsi="TH SarabunPSK" w:cs="TH SarabunPSK"/>
          <w:sz w:val="32"/>
          <w:szCs w:val="32"/>
        </w:rPr>
        <w:t>ประจำปีงบประมาณ</w:t>
      </w:r>
      <w:proofErr w:type="spellEnd"/>
      <w:r w:rsidRPr="4929146E">
        <w:rPr>
          <w:rFonts w:ascii="TH SarabunPSK" w:eastAsia="TH SarabunPSK" w:hAnsi="TH SarabunPSK" w:cs="TH SarabunPSK"/>
          <w:sz w:val="32"/>
          <w:szCs w:val="32"/>
        </w:rPr>
        <w:t xml:space="preserve"> พ.ศ..๒๕......... </w:t>
      </w:r>
      <w:proofErr w:type="spellStart"/>
      <w:r w:rsidRPr="4929146E">
        <w:rPr>
          <w:rFonts w:ascii="TH SarabunPSK" w:eastAsia="TH SarabunPSK" w:hAnsi="TH SarabunPSK" w:cs="TH SarabunPSK"/>
          <w:sz w:val="32"/>
          <w:szCs w:val="32"/>
        </w:rPr>
        <w:t>เรื่อง</w:t>
      </w:r>
      <w:proofErr w:type="spellEnd"/>
      <w:r w:rsidRPr="4929146E">
        <w:rPr>
          <w:rFonts w:ascii="TH SarabunPSK" w:eastAsia="TH SarabunPSK" w:hAnsi="TH SarabunPSK" w:cs="TH SarabunPSK"/>
          <w:sz w:val="32"/>
          <w:szCs w:val="32"/>
        </w:rPr>
        <w:t xml:space="preserve"> “..........................................................”</w:t>
      </w:r>
      <w:r w:rsidR="00D47FF8" w:rsidRPr="00D47FF8">
        <w:rPr>
          <w:rFonts w:ascii="TH SarabunPSK" w:hAnsi="TH SarabunPSK" w:cs="TH SarabunPSK"/>
          <w:sz w:val="32"/>
          <w:szCs w:val="32"/>
        </w:rPr>
        <w:t xml:space="preserve"> </w:t>
      </w:r>
      <w:r w:rsidR="00F37C49">
        <w:rPr>
          <w:rFonts w:ascii="TH SarabunPSK" w:eastAsia="TH SarabunPSK" w:hAnsi="TH SarabunPSK" w:cs="TH SarabunPSK" w:hint="cs"/>
          <w:sz w:val="32"/>
          <w:szCs w:val="32"/>
          <w:cs/>
        </w:rPr>
        <w:t>สัญญาเลขที่ ว. .........../</w:t>
      </w:r>
      <w:r w:rsidR="00F37C49" w:rsidRPr="00BE3409">
        <w:rPr>
          <w:rFonts w:ascii="TH SarabunPSK" w:eastAsia="TH SarabunPSK" w:hAnsi="TH SarabunPSK" w:cs="TH SarabunPSK" w:hint="cs"/>
          <w:color w:val="EE0000"/>
          <w:sz w:val="32"/>
          <w:szCs w:val="32"/>
          <w:cs/>
        </w:rPr>
        <w:t>๒๕</w:t>
      </w:r>
      <w:r w:rsidR="00F37C49">
        <w:rPr>
          <w:rFonts w:ascii="TH SarabunPSK" w:eastAsia="TH SarabunPSK" w:hAnsi="TH SarabunPSK" w:cs="TH SarabunPSK" w:hint="cs"/>
          <w:color w:val="EE0000"/>
          <w:sz w:val="32"/>
          <w:szCs w:val="32"/>
          <w:cs/>
        </w:rPr>
        <w:t xml:space="preserve">...... </w:t>
      </w:r>
      <w:r w:rsidR="00D47FF8" w:rsidRPr="00D47FF8">
        <w:rPr>
          <w:rFonts w:ascii="TH SarabunPSK" w:hAnsi="TH SarabunPSK" w:cs="TH SarabunPSK"/>
          <w:sz w:val="32"/>
          <w:szCs w:val="32"/>
          <w:cs/>
        </w:rPr>
        <w:t xml:space="preserve">โดยกำหนดให้นักวิจัยส่งรายงานความก้าวหน้าการวิจัย ครั้งที่ </w:t>
      </w:r>
      <w:r w:rsidR="00D47FF8">
        <w:rPr>
          <w:rFonts w:ascii="TH SarabunPSK" w:hAnsi="TH SarabunPSK" w:cs="TH SarabunPSK"/>
          <w:sz w:val="32"/>
          <w:szCs w:val="32"/>
          <w:cs/>
        </w:rPr>
        <w:t>๒</w:t>
      </w:r>
      <w:r w:rsidR="00D47FF8" w:rsidRPr="00D47F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7FF8">
        <w:rPr>
          <w:rFonts w:ascii="TH SarabunPSK" w:hAnsi="TH SarabunPSK" w:cs="TH SarabunPSK"/>
          <w:sz w:val="32"/>
          <w:szCs w:val="32"/>
          <w:cs/>
        </w:rPr>
        <w:t>(รอบ ๖ เดือน) ผ่านระบบข้อมูลสารสนเทศวิจัยและนวัตกรรมแห่งชาติ (</w:t>
      </w:r>
      <w:r w:rsidR="007B7477">
        <w:rPr>
          <w:rFonts w:ascii="TH SarabunPSK" w:hAnsi="TH SarabunPSK" w:cs="TH SarabunPSK"/>
          <w:sz w:val="32"/>
          <w:szCs w:val="32"/>
        </w:rPr>
        <w:t>N</w:t>
      </w:r>
      <w:r w:rsidR="00F74C9F">
        <w:rPr>
          <w:rFonts w:ascii="TH SarabunPSK" w:hAnsi="TH SarabunPSK" w:cs="TH SarabunPSK"/>
          <w:sz w:val="32"/>
          <w:szCs w:val="32"/>
        </w:rPr>
        <w:t>RIIS</w:t>
      </w:r>
      <w:r w:rsidR="00D47FF8">
        <w:rPr>
          <w:rFonts w:ascii="TH SarabunPSK" w:hAnsi="TH SarabunPSK" w:cs="TH SarabunPSK"/>
          <w:sz w:val="32"/>
          <w:szCs w:val="32"/>
          <w:cs/>
        </w:rPr>
        <w:t>)</w:t>
      </w:r>
      <w:r w:rsidR="00F74C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8" w:history="1">
        <w:r w:rsidR="00F74C9F" w:rsidRPr="000C3052">
          <w:rPr>
            <w:rStyle w:val="ab"/>
            <w:rFonts w:ascii="TH SarabunPSK" w:hAnsi="TH SarabunPSK" w:cs="TH SarabunPSK"/>
            <w:sz w:val="32"/>
            <w:szCs w:val="32"/>
          </w:rPr>
          <w:t>https://nriis.go.th</w:t>
        </w:r>
      </w:hyperlink>
      <w:r w:rsidR="00D47FF8">
        <w:rPr>
          <w:rFonts w:ascii="TH SarabunPSK" w:hAnsi="TH SarabunPSK" w:cs="TH SarabunPSK"/>
          <w:sz w:val="32"/>
          <w:szCs w:val="32"/>
        </w:rPr>
        <w:t xml:space="preserve"> </w:t>
      </w:r>
      <w:r w:rsidR="00D47FF8" w:rsidRPr="00D47FF8">
        <w:rPr>
          <w:rFonts w:ascii="TH SarabunPSK" w:hAnsi="TH SarabunPSK" w:cs="TH SarabunPSK"/>
          <w:sz w:val="32"/>
          <w:szCs w:val="32"/>
          <w:cs/>
        </w:rPr>
        <w:t>ให้สถาบันวิจัยพุทธศาสตร์ เพื่อตรวจสอบพิจารณา ความทราบแล้ว</w:t>
      </w:r>
      <w:r w:rsidR="001255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7FF8" w:rsidRPr="00D47FF8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5752D3E8" w14:textId="154C8EAE" w:rsidR="00151FCF" w:rsidRPr="00A93B72" w:rsidRDefault="00B64334" w:rsidP="00151FCF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</w:t>
      </w:r>
      <w:r w:rsidRPr="17888915">
        <w:rPr>
          <w:rFonts w:ascii="TH SarabunPSK" w:hAnsi="TH SarabunPSK" w:cs="TH SarabunPSK"/>
          <w:sz w:val="32"/>
          <w:szCs w:val="32"/>
          <w:cs/>
        </w:rPr>
        <w:t>ัดนี้</w:t>
      </w:r>
      <w:r w:rsidR="007C1452" w:rsidRPr="17888915">
        <w:rPr>
          <w:rFonts w:ascii="TH SarabunPSK" w:hAnsi="TH SarabunPSK" w:cs="TH SarabunPSK"/>
          <w:sz w:val="32"/>
          <w:szCs w:val="32"/>
          <w:cs/>
        </w:rPr>
        <w:t xml:space="preserve"> กระผม/ดิฉัน </w:t>
      </w:r>
      <w:r w:rsidRPr="17888915">
        <w:rPr>
          <w:rFonts w:ascii="TH SarabunPSK" w:hAnsi="TH SarabunPSK" w:cs="TH SarabunPSK"/>
          <w:sz w:val="32"/>
          <w:szCs w:val="32"/>
          <w:cs/>
        </w:rPr>
        <w:t>ได้จัดทำ</w:t>
      </w:r>
      <w:r w:rsidR="00D47FF8" w:rsidRPr="17888915">
        <w:rPr>
          <w:rFonts w:ascii="TH SarabunPSK" w:hAnsi="TH SarabunPSK" w:cs="TH SarabunPSK"/>
          <w:sz w:val="32"/>
          <w:szCs w:val="32"/>
          <w:cs/>
        </w:rPr>
        <w:t xml:space="preserve">รายงานความก้าวหน้าการวิจัย ครั้งที่ ๒ (รอบ ๖ เดือน) </w:t>
      </w:r>
      <w:r w:rsidR="00153854" w:rsidRPr="17888915">
        <w:rPr>
          <w:rFonts w:ascii="TH SarabunPSK" w:hAnsi="TH SarabunPSK" w:cs="TH SarabunPSK"/>
          <w:sz w:val="32"/>
          <w:szCs w:val="32"/>
          <w:cs/>
        </w:rPr>
        <w:t>ผ่านระบบข้อมูลสารสนเทศวิจัยและนวัตกรรมแห่งชาติ (</w:t>
      </w:r>
      <w:r w:rsidR="007B7477">
        <w:rPr>
          <w:rFonts w:ascii="TH SarabunPSK" w:hAnsi="TH SarabunPSK" w:cs="TH SarabunPSK"/>
          <w:sz w:val="32"/>
          <w:szCs w:val="32"/>
        </w:rPr>
        <w:t>N</w:t>
      </w:r>
      <w:r w:rsidR="00153854" w:rsidRPr="17888915">
        <w:rPr>
          <w:rFonts w:ascii="TH SarabunPSK" w:hAnsi="TH SarabunPSK" w:cs="TH SarabunPSK"/>
          <w:sz w:val="32"/>
          <w:szCs w:val="32"/>
        </w:rPr>
        <w:t>RIIS</w:t>
      </w:r>
      <w:r w:rsidR="00153854" w:rsidRPr="17888915">
        <w:rPr>
          <w:rFonts w:ascii="TH SarabunPSK" w:hAnsi="TH SarabunPSK" w:cs="TH SarabunPSK"/>
          <w:sz w:val="32"/>
          <w:szCs w:val="32"/>
          <w:cs/>
        </w:rPr>
        <w:t>)</w:t>
      </w:r>
      <w:r w:rsidR="00153854" w:rsidRPr="17888915">
        <w:rPr>
          <w:rFonts w:ascii="TH SarabunPSK" w:hAnsi="TH SarabunPSK" w:cs="TH SarabunPSK"/>
          <w:sz w:val="32"/>
          <w:szCs w:val="32"/>
        </w:rPr>
        <w:t xml:space="preserve"> </w:t>
      </w:r>
      <w:r w:rsidR="0000431E">
        <w:rPr>
          <w:rFonts w:ascii="TH SarabunPSK" w:hAnsi="TH SarabunPSK" w:cs="TH SarabunPSK" w:hint="cs"/>
          <w:sz w:val="32"/>
          <w:szCs w:val="32"/>
          <w:cs/>
        </w:rPr>
        <w:t>พร้อมแนบไฟล์ที่เกี่ยวข้อง</w:t>
      </w:r>
      <w:r w:rsidRPr="17888915">
        <w:rPr>
          <w:rFonts w:ascii="TH SarabunPSK" w:hAnsi="TH SarabunPSK" w:cs="TH SarabunPSK"/>
          <w:sz w:val="32"/>
          <w:szCs w:val="32"/>
          <w:cs/>
        </w:rPr>
        <w:t>เรียบร้อยแล้ว</w:t>
      </w:r>
      <w:r w:rsidR="00AE30E7" w:rsidRPr="178889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2D66" w:rsidRPr="178889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4C49" w:rsidRPr="00D636EC">
        <w:rPr>
          <w:rFonts w:ascii="TH SarabunPSK" w:hAnsi="TH SarabunPSK" w:cs="TH SarabunPSK"/>
          <w:sz w:val="32"/>
          <w:szCs w:val="32"/>
          <w:cs/>
        </w:rPr>
        <w:t>ตามรายละเอียดที่แนบมานี้</w:t>
      </w:r>
      <w:r w:rsidR="00A0706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984F63" w14:textId="77777777" w:rsidR="00C169C9" w:rsidRPr="00D636EC" w:rsidRDefault="00C169C9" w:rsidP="00B12D66">
      <w:pPr>
        <w:spacing w:before="24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636EC">
        <w:rPr>
          <w:rFonts w:ascii="TH SarabunPSK" w:hAnsi="TH SarabunPSK" w:cs="TH SarabunPSK"/>
          <w:sz w:val="32"/>
          <w:szCs w:val="32"/>
          <w:cs/>
        </w:rPr>
        <w:t>จึงเรียน</w:t>
      </w:r>
      <w:r w:rsidR="00B12D66" w:rsidRPr="00D636EC">
        <w:rPr>
          <w:rFonts w:ascii="TH SarabunPSK" w:hAnsi="TH SarabunPSK" w:cs="TH SarabunPSK"/>
          <w:sz w:val="32"/>
          <w:szCs w:val="32"/>
          <w:cs/>
        </w:rPr>
        <w:t>/นมัสการ</w:t>
      </w:r>
      <w:r w:rsidRPr="00D636EC">
        <w:rPr>
          <w:rFonts w:ascii="TH SarabunPSK" w:hAnsi="TH SarabunPSK" w:cs="TH SarabunPSK"/>
          <w:sz w:val="32"/>
          <w:szCs w:val="32"/>
          <w:cs/>
        </w:rPr>
        <w:t>มาเพื่อทราบ และดำเนินการต่อไป</w:t>
      </w:r>
    </w:p>
    <w:p w14:paraId="312A5638" w14:textId="77777777" w:rsidR="00C169C9" w:rsidRDefault="00C169C9" w:rsidP="00C169C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03A603C" w14:textId="77777777" w:rsidR="00D86DEE" w:rsidRPr="00D636EC" w:rsidRDefault="00D86DEE" w:rsidP="00C169C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A8AB8FD" w14:textId="77777777" w:rsidR="00C169C9" w:rsidRPr="00D636EC" w:rsidRDefault="00C169C9" w:rsidP="00C169C9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56E7778F" w14:textId="77777777" w:rsidR="00C169C9" w:rsidRPr="00D636EC" w:rsidRDefault="00D86DEE" w:rsidP="00C169C9">
      <w:pPr>
        <w:jc w:val="center"/>
        <w:rPr>
          <w:rFonts w:ascii="TH SarabunPSK" w:hAnsi="TH SarabunPSK" w:cs="TH SarabunPSK"/>
          <w:sz w:val="32"/>
          <w:szCs w:val="32"/>
        </w:rPr>
      </w:pPr>
      <w:r w:rsidRPr="00D63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69C9" w:rsidRPr="00D636E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C169C9" w:rsidRPr="00D636EC">
        <w:rPr>
          <w:rFonts w:ascii="TH SarabunPSK" w:hAnsi="TH SarabunPSK" w:cs="TH SarabunPSK"/>
          <w:sz w:val="32"/>
          <w:szCs w:val="32"/>
          <w:cs/>
        </w:rPr>
        <w:t>)</w:t>
      </w:r>
    </w:p>
    <w:p w14:paraId="08E284E4" w14:textId="77777777" w:rsidR="00C169C9" w:rsidRPr="00D636EC" w:rsidRDefault="00C169C9" w:rsidP="00C169C9">
      <w:pPr>
        <w:jc w:val="center"/>
        <w:rPr>
          <w:rFonts w:ascii="TH SarabunPSK" w:hAnsi="TH SarabunPSK" w:cs="TH SarabunPSK"/>
          <w:sz w:val="32"/>
          <w:szCs w:val="32"/>
        </w:rPr>
      </w:pPr>
      <w:r w:rsidRPr="00D636EC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7510CD6E" w14:textId="77777777" w:rsidR="002F4C49" w:rsidRDefault="002F4C49" w:rsidP="17888915">
      <w:pPr>
        <w:pStyle w:val="aa"/>
        <w:rPr>
          <w:rFonts w:ascii="TH SarabunPSK" w:hAnsi="TH SarabunPSK" w:cs="TH SarabunPSK"/>
          <w:sz w:val="32"/>
          <w:szCs w:val="32"/>
        </w:rPr>
      </w:pPr>
    </w:p>
    <w:p w14:paraId="77DD1D48" w14:textId="4282BE33" w:rsidR="00153854" w:rsidRDefault="00153854" w:rsidP="17888915">
      <w:pPr>
        <w:pStyle w:val="aa"/>
        <w:rPr>
          <w:rFonts w:ascii="TH SarabunPSK" w:hAnsi="TH SarabunPSK" w:cs="TH SarabunPSK"/>
          <w:sz w:val="32"/>
          <w:szCs w:val="32"/>
        </w:rPr>
      </w:pPr>
    </w:p>
    <w:p w14:paraId="78B94292" w14:textId="77777777" w:rsidR="00153854" w:rsidRDefault="00153854" w:rsidP="00153854">
      <w:pPr>
        <w:ind w:left="-86" w:right="-23"/>
        <w:rPr>
          <w:rFonts w:ascii="TH SarabunPSK" w:hAnsi="TH SarabunPSK" w:cs="TH SarabunPSK"/>
          <w:sz w:val="32"/>
          <w:szCs w:val="32"/>
        </w:rPr>
      </w:pPr>
      <w:bookmarkStart w:id="0" w:name="_Hlk138397433"/>
      <w:r>
        <w:rPr>
          <w:rFonts w:ascii="TH SarabunPSK" w:hAnsi="TH SarabunPSK" w:cs="TH SarabunPSK"/>
          <w:sz w:val="32"/>
          <w:szCs w:val="32"/>
          <w:cs/>
        </w:rPr>
        <w:t>ผู้วิจัยหลัก................................... โทรศัพท์..........................</w:t>
      </w:r>
    </w:p>
    <w:p w14:paraId="763BDF22" w14:textId="77777777" w:rsidR="00153854" w:rsidRPr="003A669E" w:rsidRDefault="00153854" w:rsidP="00153854">
      <w:pPr>
        <w:ind w:left="-86"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ผู้ร่วมวิจัย</w:t>
      </w:r>
      <w:bookmarkEnd w:id="0"/>
      <w:r>
        <w:rPr>
          <w:rFonts w:ascii="TH SarabunPSK" w:hAnsi="TH SarabunPSK" w:cs="TH SarabunPSK"/>
          <w:sz w:val="32"/>
          <w:szCs w:val="32"/>
          <w:cs/>
        </w:rPr>
        <w:t>.................................... โทรศัพท์..........................</w:t>
      </w:r>
    </w:p>
    <w:p w14:paraId="71EC248B" w14:textId="77777777" w:rsidR="00153854" w:rsidRPr="002F4C49" w:rsidRDefault="00153854" w:rsidP="002F4C49">
      <w:pPr>
        <w:pStyle w:val="aa"/>
        <w:rPr>
          <w:rFonts w:ascii="TH SarabunPSK" w:hAnsi="TH SarabunPSK" w:cs="TH SarabunPSK"/>
          <w:sz w:val="24"/>
          <w:szCs w:val="32"/>
        </w:rPr>
      </w:pPr>
    </w:p>
    <w:sectPr w:rsidR="00153854" w:rsidRPr="002F4C49" w:rsidSect="007E64D9">
      <w:headerReference w:type="default" r:id="rId9"/>
      <w:pgSz w:w="11907" w:h="16840"/>
      <w:pgMar w:top="1620" w:right="1440" w:bottom="1440" w:left="2160" w:header="720" w:footer="720" w:gutter="0"/>
      <w:pgNumType w:fmt="thaiNumbers" w:start="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B2BF2" w14:textId="77777777" w:rsidR="00A8241A" w:rsidRDefault="00A8241A">
      <w:r>
        <w:separator/>
      </w:r>
    </w:p>
  </w:endnote>
  <w:endnote w:type="continuationSeparator" w:id="0">
    <w:p w14:paraId="0E94EBD0" w14:textId="77777777" w:rsidR="00A8241A" w:rsidRDefault="00A8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D316" w14:textId="77777777" w:rsidR="00A8241A" w:rsidRDefault="00A8241A">
      <w:r>
        <w:separator/>
      </w:r>
    </w:p>
  </w:footnote>
  <w:footnote w:type="continuationSeparator" w:id="0">
    <w:p w14:paraId="71B9D3E0" w14:textId="77777777" w:rsidR="00A8241A" w:rsidRDefault="00A8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E224" w14:textId="77777777" w:rsidR="008536C6" w:rsidRDefault="008536C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B07"/>
    <w:multiLevelType w:val="singleLevel"/>
    <w:tmpl w:val="14DA6B7C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0F06071"/>
    <w:multiLevelType w:val="hybridMultilevel"/>
    <w:tmpl w:val="CF928F3E"/>
    <w:lvl w:ilvl="0" w:tplc="6D8AABF8">
      <w:start w:val="2"/>
      <w:numFmt w:val="thaiNumbers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" w15:restartNumberingAfterBreak="0">
    <w:nsid w:val="276578E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B901EF"/>
    <w:multiLevelType w:val="singleLevel"/>
    <w:tmpl w:val="DAC6764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4A6D0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29163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7B303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B061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C34A3F"/>
    <w:multiLevelType w:val="hybridMultilevel"/>
    <w:tmpl w:val="E1BEE578"/>
    <w:lvl w:ilvl="0" w:tplc="DEE8FE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555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0E4638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8F308E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B125AC1"/>
    <w:multiLevelType w:val="hybridMultilevel"/>
    <w:tmpl w:val="66BA819E"/>
    <w:lvl w:ilvl="0" w:tplc="44362DD4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6DE545F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47756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FE7128"/>
    <w:multiLevelType w:val="hybridMultilevel"/>
    <w:tmpl w:val="D36EE1F0"/>
    <w:lvl w:ilvl="0" w:tplc="BE4852E6">
      <w:start w:val="2"/>
      <w:numFmt w:val="thaiNumbers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6" w15:restartNumberingAfterBreak="0">
    <w:nsid w:val="7F082BFC"/>
    <w:multiLevelType w:val="multilevel"/>
    <w:tmpl w:val="614637A2"/>
    <w:lvl w:ilvl="0">
      <w:start w:val="2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1238CC"/>
    <w:multiLevelType w:val="hybridMultilevel"/>
    <w:tmpl w:val="11983A72"/>
    <w:lvl w:ilvl="0" w:tplc="E52C84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48332">
    <w:abstractNumId w:val="3"/>
  </w:num>
  <w:num w:numId="2" w16cid:durableId="1563130659">
    <w:abstractNumId w:val="16"/>
  </w:num>
  <w:num w:numId="3" w16cid:durableId="376318883">
    <w:abstractNumId w:val="0"/>
  </w:num>
  <w:num w:numId="4" w16cid:durableId="1816993693">
    <w:abstractNumId w:val="9"/>
  </w:num>
  <w:num w:numId="5" w16cid:durableId="1701320661">
    <w:abstractNumId w:val="7"/>
  </w:num>
  <w:num w:numId="6" w16cid:durableId="1779183439">
    <w:abstractNumId w:val="13"/>
  </w:num>
  <w:num w:numId="7" w16cid:durableId="1758475426">
    <w:abstractNumId w:val="6"/>
  </w:num>
  <w:num w:numId="8" w16cid:durableId="248122308">
    <w:abstractNumId w:val="2"/>
  </w:num>
  <w:num w:numId="9" w16cid:durableId="1999456770">
    <w:abstractNumId w:val="5"/>
  </w:num>
  <w:num w:numId="10" w16cid:durableId="1807233152">
    <w:abstractNumId w:val="10"/>
  </w:num>
  <w:num w:numId="11" w16cid:durableId="313920835">
    <w:abstractNumId w:val="4"/>
  </w:num>
  <w:num w:numId="12" w16cid:durableId="752514249">
    <w:abstractNumId w:val="14"/>
  </w:num>
  <w:num w:numId="13" w16cid:durableId="1629123747">
    <w:abstractNumId w:val="11"/>
  </w:num>
  <w:num w:numId="14" w16cid:durableId="734619684">
    <w:abstractNumId w:val="15"/>
  </w:num>
  <w:num w:numId="15" w16cid:durableId="1779983331">
    <w:abstractNumId w:val="1"/>
  </w:num>
  <w:num w:numId="16" w16cid:durableId="916401292">
    <w:abstractNumId w:val="12"/>
  </w:num>
  <w:num w:numId="17" w16cid:durableId="1296983480">
    <w:abstractNumId w:val="17"/>
  </w:num>
  <w:num w:numId="18" w16cid:durableId="8146423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B6"/>
    <w:rsid w:val="00000F27"/>
    <w:rsid w:val="0000431E"/>
    <w:rsid w:val="00004C1E"/>
    <w:rsid w:val="000117AB"/>
    <w:rsid w:val="000202ED"/>
    <w:rsid w:val="00027C95"/>
    <w:rsid w:val="000861D1"/>
    <w:rsid w:val="000B3885"/>
    <w:rsid w:val="000B7418"/>
    <w:rsid w:val="000D4CEE"/>
    <w:rsid w:val="000D62AF"/>
    <w:rsid w:val="00104988"/>
    <w:rsid w:val="00105CBC"/>
    <w:rsid w:val="00112EA2"/>
    <w:rsid w:val="001255B9"/>
    <w:rsid w:val="00131D49"/>
    <w:rsid w:val="00136EC5"/>
    <w:rsid w:val="00145C3B"/>
    <w:rsid w:val="00151FCF"/>
    <w:rsid w:val="00153854"/>
    <w:rsid w:val="00174207"/>
    <w:rsid w:val="0018308F"/>
    <w:rsid w:val="001845A2"/>
    <w:rsid w:val="001871C2"/>
    <w:rsid w:val="001A3306"/>
    <w:rsid w:val="001B15B6"/>
    <w:rsid w:val="001E26E4"/>
    <w:rsid w:val="00210C13"/>
    <w:rsid w:val="0021381A"/>
    <w:rsid w:val="00217317"/>
    <w:rsid w:val="00217B6B"/>
    <w:rsid w:val="0022422A"/>
    <w:rsid w:val="00231815"/>
    <w:rsid w:val="00236668"/>
    <w:rsid w:val="00246BCB"/>
    <w:rsid w:val="002C6409"/>
    <w:rsid w:val="002D029A"/>
    <w:rsid w:val="002D4030"/>
    <w:rsid w:val="002D4210"/>
    <w:rsid w:val="002F4C49"/>
    <w:rsid w:val="003068D8"/>
    <w:rsid w:val="00310BFC"/>
    <w:rsid w:val="00337E9A"/>
    <w:rsid w:val="00383A08"/>
    <w:rsid w:val="00383F9F"/>
    <w:rsid w:val="00385EBE"/>
    <w:rsid w:val="0039718A"/>
    <w:rsid w:val="003A5C37"/>
    <w:rsid w:val="003B6A3D"/>
    <w:rsid w:val="003C56CA"/>
    <w:rsid w:val="003E7B29"/>
    <w:rsid w:val="003F54E6"/>
    <w:rsid w:val="004040B7"/>
    <w:rsid w:val="00405E72"/>
    <w:rsid w:val="00416DF0"/>
    <w:rsid w:val="004259D6"/>
    <w:rsid w:val="00442DDF"/>
    <w:rsid w:val="0045532F"/>
    <w:rsid w:val="004801D9"/>
    <w:rsid w:val="004D6529"/>
    <w:rsid w:val="004D793E"/>
    <w:rsid w:val="004E11F0"/>
    <w:rsid w:val="004E1BBB"/>
    <w:rsid w:val="004E7261"/>
    <w:rsid w:val="00514597"/>
    <w:rsid w:val="005177FA"/>
    <w:rsid w:val="00541269"/>
    <w:rsid w:val="005567F8"/>
    <w:rsid w:val="00571F24"/>
    <w:rsid w:val="0057694E"/>
    <w:rsid w:val="0057768B"/>
    <w:rsid w:val="00594DF3"/>
    <w:rsid w:val="005B7539"/>
    <w:rsid w:val="005C3FDE"/>
    <w:rsid w:val="005C59B8"/>
    <w:rsid w:val="005E66A3"/>
    <w:rsid w:val="00603B9A"/>
    <w:rsid w:val="0064350C"/>
    <w:rsid w:val="00647F77"/>
    <w:rsid w:val="00654D19"/>
    <w:rsid w:val="0065748E"/>
    <w:rsid w:val="00662EEE"/>
    <w:rsid w:val="006702E2"/>
    <w:rsid w:val="00684993"/>
    <w:rsid w:val="006B089B"/>
    <w:rsid w:val="006B6EAB"/>
    <w:rsid w:val="006D0308"/>
    <w:rsid w:val="006D2DE1"/>
    <w:rsid w:val="006D4B43"/>
    <w:rsid w:val="006D70CB"/>
    <w:rsid w:val="0072098C"/>
    <w:rsid w:val="0072406A"/>
    <w:rsid w:val="00742439"/>
    <w:rsid w:val="00763471"/>
    <w:rsid w:val="0077493C"/>
    <w:rsid w:val="007817D9"/>
    <w:rsid w:val="007955C8"/>
    <w:rsid w:val="007A17BA"/>
    <w:rsid w:val="007B0458"/>
    <w:rsid w:val="007B7477"/>
    <w:rsid w:val="007C1452"/>
    <w:rsid w:val="007C48C5"/>
    <w:rsid w:val="007E64D9"/>
    <w:rsid w:val="0081419E"/>
    <w:rsid w:val="00820D03"/>
    <w:rsid w:val="0082708E"/>
    <w:rsid w:val="00840816"/>
    <w:rsid w:val="008536C6"/>
    <w:rsid w:val="0086405C"/>
    <w:rsid w:val="00864EF7"/>
    <w:rsid w:val="00867A3D"/>
    <w:rsid w:val="008A63CB"/>
    <w:rsid w:val="008A7216"/>
    <w:rsid w:val="008D1AEB"/>
    <w:rsid w:val="008D2E07"/>
    <w:rsid w:val="008F315F"/>
    <w:rsid w:val="008F4717"/>
    <w:rsid w:val="008F6FF3"/>
    <w:rsid w:val="009023FD"/>
    <w:rsid w:val="00915A85"/>
    <w:rsid w:val="00931A63"/>
    <w:rsid w:val="00931CEC"/>
    <w:rsid w:val="009354E2"/>
    <w:rsid w:val="00935CB2"/>
    <w:rsid w:val="00966D2C"/>
    <w:rsid w:val="009E5DDF"/>
    <w:rsid w:val="009E7B93"/>
    <w:rsid w:val="009F121E"/>
    <w:rsid w:val="009F2D2E"/>
    <w:rsid w:val="009F4193"/>
    <w:rsid w:val="009F6469"/>
    <w:rsid w:val="00A07063"/>
    <w:rsid w:val="00A21668"/>
    <w:rsid w:val="00A25C2E"/>
    <w:rsid w:val="00A318CF"/>
    <w:rsid w:val="00A46F5B"/>
    <w:rsid w:val="00A51B4B"/>
    <w:rsid w:val="00A545DD"/>
    <w:rsid w:val="00A5621D"/>
    <w:rsid w:val="00A62074"/>
    <w:rsid w:val="00A63245"/>
    <w:rsid w:val="00A77C04"/>
    <w:rsid w:val="00A8241A"/>
    <w:rsid w:val="00A86FCE"/>
    <w:rsid w:val="00A91740"/>
    <w:rsid w:val="00A93B72"/>
    <w:rsid w:val="00AA388D"/>
    <w:rsid w:val="00AE0321"/>
    <w:rsid w:val="00AE1E01"/>
    <w:rsid w:val="00AE30E7"/>
    <w:rsid w:val="00AF59FC"/>
    <w:rsid w:val="00B0531C"/>
    <w:rsid w:val="00B0791B"/>
    <w:rsid w:val="00B12D66"/>
    <w:rsid w:val="00B14E37"/>
    <w:rsid w:val="00B323D0"/>
    <w:rsid w:val="00B41115"/>
    <w:rsid w:val="00B43344"/>
    <w:rsid w:val="00B46E59"/>
    <w:rsid w:val="00B46E69"/>
    <w:rsid w:val="00B64334"/>
    <w:rsid w:val="00B6667B"/>
    <w:rsid w:val="00B7110C"/>
    <w:rsid w:val="00B7153B"/>
    <w:rsid w:val="00BC160C"/>
    <w:rsid w:val="00BC30A5"/>
    <w:rsid w:val="00BE38F7"/>
    <w:rsid w:val="00BF0067"/>
    <w:rsid w:val="00BF2AC2"/>
    <w:rsid w:val="00C027E4"/>
    <w:rsid w:val="00C05DFD"/>
    <w:rsid w:val="00C169C9"/>
    <w:rsid w:val="00C30F4A"/>
    <w:rsid w:val="00C312C1"/>
    <w:rsid w:val="00C61E97"/>
    <w:rsid w:val="00C92C7A"/>
    <w:rsid w:val="00CA0093"/>
    <w:rsid w:val="00CC7F1E"/>
    <w:rsid w:val="00CD0E39"/>
    <w:rsid w:val="00CE5A31"/>
    <w:rsid w:val="00CE6E45"/>
    <w:rsid w:val="00CF7920"/>
    <w:rsid w:val="00D03594"/>
    <w:rsid w:val="00D47FF8"/>
    <w:rsid w:val="00D636EC"/>
    <w:rsid w:val="00D64187"/>
    <w:rsid w:val="00D74FDB"/>
    <w:rsid w:val="00D85924"/>
    <w:rsid w:val="00D86DEE"/>
    <w:rsid w:val="00D917EB"/>
    <w:rsid w:val="00DB7838"/>
    <w:rsid w:val="00DC17E3"/>
    <w:rsid w:val="00DC49BE"/>
    <w:rsid w:val="00DD3BF5"/>
    <w:rsid w:val="00E01820"/>
    <w:rsid w:val="00E11B23"/>
    <w:rsid w:val="00E25057"/>
    <w:rsid w:val="00E30B71"/>
    <w:rsid w:val="00E43DB5"/>
    <w:rsid w:val="00E462F5"/>
    <w:rsid w:val="00E524FE"/>
    <w:rsid w:val="00E6243E"/>
    <w:rsid w:val="00E71F3F"/>
    <w:rsid w:val="00EA613E"/>
    <w:rsid w:val="00EA6D13"/>
    <w:rsid w:val="00EE0A83"/>
    <w:rsid w:val="00EE6518"/>
    <w:rsid w:val="00F105D1"/>
    <w:rsid w:val="00F21A3A"/>
    <w:rsid w:val="00F27EE8"/>
    <w:rsid w:val="00F37C49"/>
    <w:rsid w:val="00F414DE"/>
    <w:rsid w:val="00F74C9F"/>
    <w:rsid w:val="00F75370"/>
    <w:rsid w:val="00F770AB"/>
    <w:rsid w:val="00F8183C"/>
    <w:rsid w:val="00F8332D"/>
    <w:rsid w:val="00FA319C"/>
    <w:rsid w:val="00FC2639"/>
    <w:rsid w:val="00FD48F5"/>
    <w:rsid w:val="00FD5D21"/>
    <w:rsid w:val="17888915"/>
    <w:rsid w:val="4929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9D7CF"/>
  <w15:chartTrackingRefBased/>
  <w15:docId w15:val="{A38DEB92-8CCC-489A-8389-70FEF2A8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ind w:right="-57"/>
      <w:jc w:val="both"/>
      <w:outlineLvl w:val="0"/>
    </w:pPr>
    <w:rPr>
      <w:sz w:val="34"/>
      <w:szCs w:val="34"/>
    </w:rPr>
  </w:style>
  <w:style w:type="paragraph" w:styleId="2">
    <w:name w:val="heading 2"/>
    <w:basedOn w:val="a"/>
    <w:next w:val="a"/>
    <w:qFormat/>
    <w:pPr>
      <w:keepNext/>
      <w:ind w:left="2160" w:right="-81"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ind w:left="-86" w:right="-23"/>
      <w:jc w:val="both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rFonts w:ascii="AngsanaUPC" w:eastAsia="Times New Roman" w:hAnsi="AngsanaUPC" w:cs="AngsanaUPC"/>
    </w:rPr>
  </w:style>
  <w:style w:type="paragraph" w:styleId="a5">
    <w:name w:val="Body Text"/>
    <w:basedOn w:val="a"/>
    <w:pPr>
      <w:tabs>
        <w:tab w:val="left" w:pos="1080"/>
      </w:tabs>
      <w:jc w:val="both"/>
    </w:pPr>
    <w:rPr>
      <w:sz w:val="32"/>
      <w:szCs w:val="32"/>
    </w:rPr>
  </w:style>
  <w:style w:type="paragraph" w:styleId="a6">
    <w:name w:val="Balloon Text"/>
    <w:basedOn w:val="a"/>
    <w:semiHidden/>
    <w:rsid w:val="004801D9"/>
    <w:rPr>
      <w:rFonts w:ascii="Tahoma" w:hAnsi="Tahoma"/>
      <w:sz w:val="16"/>
      <w:szCs w:val="18"/>
    </w:rPr>
  </w:style>
  <w:style w:type="character" w:styleId="a7">
    <w:name w:val="Emphasis"/>
    <w:qFormat/>
    <w:rsid w:val="00EE0A83"/>
    <w:rPr>
      <w:i/>
      <w:iCs/>
    </w:rPr>
  </w:style>
  <w:style w:type="paragraph" w:styleId="a8">
    <w:name w:val="footer"/>
    <w:basedOn w:val="a"/>
    <w:link w:val="a9"/>
    <w:uiPriority w:val="99"/>
    <w:rsid w:val="007E64D9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uiPriority w:val="99"/>
    <w:rsid w:val="007E64D9"/>
    <w:rPr>
      <w:sz w:val="28"/>
      <w:szCs w:val="35"/>
      <w:lang w:eastAsia="zh-CN"/>
    </w:rPr>
  </w:style>
  <w:style w:type="paragraph" w:styleId="aa">
    <w:name w:val="No Spacing"/>
    <w:uiPriority w:val="1"/>
    <w:qFormat/>
    <w:rsid w:val="002F4C49"/>
    <w:rPr>
      <w:sz w:val="28"/>
      <w:szCs w:val="35"/>
      <w:lang w:eastAsia="zh-CN"/>
    </w:rPr>
  </w:style>
  <w:style w:type="character" w:styleId="ab">
    <w:name w:val="Hyperlink"/>
    <w:basedOn w:val="a0"/>
    <w:rsid w:val="00F74C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iis.go.t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mcu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cp:lastModifiedBy>Dhawara OoOoO</cp:lastModifiedBy>
  <cp:revision>22</cp:revision>
  <cp:lastPrinted>2019-04-03T08:48:00Z</cp:lastPrinted>
  <dcterms:created xsi:type="dcterms:W3CDTF">2024-10-05T06:04:00Z</dcterms:created>
  <dcterms:modified xsi:type="dcterms:W3CDTF">2026-03-02T07:02:00Z</dcterms:modified>
</cp:coreProperties>
</file>